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D7F" w:rsidRPr="005B1931" w:rsidRDefault="00FC0D7F" w:rsidP="00FC0D7F">
      <w:pPr>
        <w:jc w:val="center"/>
        <w:rPr>
          <w:b/>
        </w:rPr>
      </w:pPr>
      <w:r w:rsidRPr="005B1931">
        <w:rPr>
          <w:b/>
        </w:rPr>
        <w:t>ТЕХНИЧЕСКО</w:t>
      </w:r>
      <w:r>
        <w:rPr>
          <w:b/>
        </w:rPr>
        <w:t>Е</w:t>
      </w:r>
      <w:r w:rsidRPr="005B1931">
        <w:rPr>
          <w:b/>
        </w:rPr>
        <w:t xml:space="preserve"> ЗАДАНИ</w:t>
      </w:r>
      <w:r>
        <w:rPr>
          <w:b/>
        </w:rPr>
        <w:t>Е</w:t>
      </w:r>
    </w:p>
    <w:p w:rsidR="005F3077" w:rsidRDefault="00FC0D7F" w:rsidP="00FC0D7F">
      <w:pPr>
        <w:jc w:val="center"/>
        <w:rPr>
          <w:b/>
          <w:bCs/>
        </w:rPr>
      </w:pPr>
      <w:r w:rsidRPr="00697714">
        <w:rPr>
          <w:b/>
        </w:rPr>
        <w:t xml:space="preserve">на открытый запрос предложений по выбору исполнителя </w:t>
      </w:r>
      <w:r w:rsidR="009E1D71" w:rsidRPr="009E1D71">
        <w:rPr>
          <w:b/>
          <w:bCs/>
        </w:rPr>
        <w:t xml:space="preserve">работ </w:t>
      </w:r>
      <w:proofErr w:type="gramStart"/>
      <w:r w:rsidR="00981C63">
        <w:rPr>
          <w:b/>
          <w:bCs/>
        </w:rPr>
        <w:t>по</w:t>
      </w:r>
      <w:proofErr w:type="gramEnd"/>
    </w:p>
    <w:p w:rsidR="005F3077" w:rsidRPr="005F3077" w:rsidRDefault="00981C63" w:rsidP="00FC0D7F">
      <w:pPr>
        <w:jc w:val="center"/>
      </w:pPr>
      <w:r>
        <w:t>р</w:t>
      </w:r>
      <w:r w:rsidR="005F3077" w:rsidRPr="005F3077">
        <w:t>емонт</w:t>
      </w:r>
      <w:r>
        <w:t>у</w:t>
      </w:r>
      <w:r w:rsidR="005F3077" w:rsidRPr="005F3077">
        <w:t xml:space="preserve"> козлового крана водоприемника</w:t>
      </w:r>
    </w:p>
    <w:p w:rsidR="00FC0D7F" w:rsidRPr="005F3077" w:rsidRDefault="009E1D71" w:rsidP="00FC0D7F">
      <w:pPr>
        <w:jc w:val="center"/>
      </w:pPr>
      <w:r w:rsidRPr="005F3077">
        <w:t xml:space="preserve">КС ГЭС филиала </w:t>
      </w:r>
      <w:r w:rsidR="00FC0D7F" w:rsidRPr="005F3077">
        <w:t>«Кольский» ОАО «ТГК-1»</w:t>
      </w:r>
    </w:p>
    <w:p w:rsidR="00FC0D7F" w:rsidRPr="005F3077" w:rsidRDefault="00FC0D7F" w:rsidP="00FC0D7F">
      <w:pPr>
        <w:jc w:val="center"/>
      </w:pPr>
      <w:r w:rsidRPr="005F3077">
        <w:t>(номер закупки по ГКПЗ</w:t>
      </w:r>
      <w:r w:rsidR="005F3077" w:rsidRPr="005F3077">
        <w:t xml:space="preserve"> 2500/2.1</w:t>
      </w:r>
      <w:r w:rsidR="00157AA9">
        <w:t>6</w:t>
      </w:r>
      <w:bookmarkStart w:id="0" w:name="_GoBack"/>
      <w:bookmarkEnd w:id="0"/>
      <w:r w:rsidR="005F3077" w:rsidRPr="005F3077">
        <w:t>-175</w:t>
      </w:r>
      <w:r w:rsidRPr="005F3077">
        <w:t>)</w:t>
      </w:r>
    </w:p>
    <w:p w:rsidR="00FC0D7F" w:rsidRPr="00697714" w:rsidRDefault="00FC0D7F" w:rsidP="00FC0D7F">
      <w:pPr>
        <w:jc w:val="center"/>
        <w:rPr>
          <w:b/>
        </w:rPr>
      </w:pPr>
    </w:p>
    <w:p w:rsidR="00FC0D7F" w:rsidRPr="005B1931" w:rsidRDefault="00FC0D7F" w:rsidP="00FC0D7F">
      <w:pPr>
        <w:ind w:firstLine="709"/>
        <w:rPr>
          <w:b/>
        </w:rPr>
      </w:pPr>
      <w:proofErr w:type="gramStart"/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  <w:proofErr w:type="gramEnd"/>
    </w:p>
    <w:p w:rsidR="00FC0D7F" w:rsidRDefault="00FC0D7F" w:rsidP="00FC0D7F">
      <w:pPr>
        <w:ind w:firstLine="708"/>
        <w:jc w:val="both"/>
      </w:pPr>
      <w:r w:rsidRPr="00165155">
        <w:rPr>
          <w:b/>
        </w:rPr>
        <w:t>Требования к месту выполнения работ:</w:t>
      </w:r>
      <w:r w:rsidRPr="0029737E">
        <w:t>Мурманская область, Кольский</w:t>
      </w:r>
      <w:r>
        <w:t xml:space="preserve"> район, Верхне-</w:t>
      </w:r>
      <w:proofErr w:type="spellStart"/>
      <w:r>
        <w:t>Териберская</w:t>
      </w:r>
      <w:proofErr w:type="spellEnd"/>
      <w:r>
        <w:t xml:space="preserve"> ГЭС (ГЭС-18)</w:t>
      </w:r>
      <w:r w:rsidRPr="0029737E">
        <w:t xml:space="preserve"> КСГЭС</w:t>
      </w:r>
      <w:r w:rsidR="005F3077">
        <w:t xml:space="preserve"> филиала «Кольский» ОАО «ТГК-1»</w:t>
      </w:r>
    </w:p>
    <w:p w:rsidR="00981C63" w:rsidRDefault="00981C63" w:rsidP="00290C99">
      <w:pPr>
        <w:jc w:val="both"/>
      </w:pPr>
    </w:p>
    <w:p w:rsidR="007F7E84" w:rsidRPr="00290C99" w:rsidRDefault="00FC0D7F" w:rsidP="00290C99">
      <w:pPr>
        <w:jc w:val="both"/>
        <w:rPr>
          <w:i/>
          <w:u w:val="single"/>
        </w:rPr>
      </w:pPr>
      <w:r w:rsidRPr="00697714">
        <w:t xml:space="preserve">Должность, ФИО и контактный телефон ответственного лица, составившего техническое задание: </w:t>
      </w:r>
      <w:r w:rsidRPr="00981C63">
        <w:rPr>
          <w:highlight w:val="yellow"/>
          <w:u w:val="single"/>
        </w:rPr>
        <w:t>Начальник ЭМЦ- 2 КС ГЭС Кундиков А.П. тел. +79216620110</w:t>
      </w:r>
    </w:p>
    <w:p w:rsidR="007F7E84" w:rsidRPr="007044A6" w:rsidRDefault="007F7E84" w:rsidP="00FC3610">
      <w:pPr>
        <w:suppressAutoHyphens/>
        <w:spacing w:before="240"/>
        <w:ind w:firstLine="709"/>
        <w:rPr>
          <w:b/>
        </w:rPr>
      </w:pPr>
      <w:r w:rsidRPr="007044A6">
        <w:rPr>
          <w:b/>
        </w:rPr>
        <w:t>Требования к срокам выполнения работ:</w:t>
      </w:r>
    </w:p>
    <w:p w:rsidR="007F7E84" w:rsidRPr="00747E3B" w:rsidRDefault="00A47816" w:rsidP="007F7E84">
      <w:pPr>
        <w:suppressAutoHyphens/>
        <w:rPr>
          <w:color w:val="000000"/>
        </w:rPr>
      </w:pPr>
      <w:r w:rsidRPr="00747E3B">
        <w:rPr>
          <w:color w:val="000000"/>
        </w:rPr>
        <w:t xml:space="preserve">Начало                </w:t>
      </w:r>
      <w:r w:rsidR="000073EF">
        <w:rPr>
          <w:color w:val="000000"/>
        </w:rPr>
        <w:t>май</w:t>
      </w:r>
      <w:r w:rsidR="007F7E84" w:rsidRPr="00747E3B">
        <w:rPr>
          <w:color w:val="000000"/>
        </w:rPr>
        <w:t xml:space="preserve"> 2012г.</w:t>
      </w:r>
    </w:p>
    <w:p w:rsidR="007F7E84" w:rsidRPr="00747E3B" w:rsidRDefault="006C55D5" w:rsidP="007F7E84">
      <w:pPr>
        <w:suppressAutoHyphens/>
        <w:rPr>
          <w:color w:val="000000"/>
        </w:rPr>
      </w:pPr>
      <w:r w:rsidRPr="00747E3B">
        <w:rPr>
          <w:color w:val="000000"/>
        </w:rPr>
        <w:t xml:space="preserve">Окончание          </w:t>
      </w:r>
      <w:r w:rsidR="000073EF">
        <w:rPr>
          <w:color w:val="000000"/>
        </w:rPr>
        <w:t>май</w:t>
      </w:r>
      <w:r w:rsidR="007F7E84" w:rsidRPr="00747E3B">
        <w:rPr>
          <w:color w:val="000000"/>
        </w:rPr>
        <w:t>2012 г.</w:t>
      </w:r>
    </w:p>
    <w:p w:rsidR="007F7E84" w:rsidRPr="007F4F00" w:rsidRDefault="007F7E84" w:rsidP="00981C63">
      <w:pPr>
        <w:suppressAutoHyphens/>
        <w:spacing w:before="240"/>
        <w:ind w:firstLine="709"/>
      </w:pPr>
      <w:r w:rsidRPr="007044A6">
        <w:rPr>
          <w:b/>
        </w:rPr>
        <w:t xml:space="preserve">Предельная цена закупки </w:t>
      </w:r>
      <w:r w:rsidR="00844035">
        <w:rPr>
          <w:b/>
        </w:rPr>
        <w:t>–</w:t>
      </w:r>
      <w:r w:rsidR="00981C63">
        <w:rPr>
          <w:b/>
        </w:rPr>
        <w:t xml:space="preserve"> </w:t>
      </w:r>
      <w:r w:rsidR="00981C63">
        <w:t xml:space="preserve">не объявляется. </w:t>
      </w:r>
    </w:p>
    <w:p w:rsidR="00C7247B" w:rsidRDefault="00C7247B" w:rsidP="0062128A">
      <w:pPr>
        <w:spacing w:after="240"/>
        <w:ind w:firstLine="709"/>
        <w:jc w:val="both"/>
      </w:pPr>
      <w:r>
        <w:t>Стоимость работ должна определяться:</w:t>
      </w:r>
      <w:r w:rsidR="00981C63">
        <w:t xml:space="preserve"> </w:t>
      </w:r>
      <w:r>
        <w:t>по сметно-нормативной базе ТЕР-2001г. в редакции 2010 г. для Мурманской обл. с индексацией в текущий уровень цен по письмам Мурманского центра по ценообразованию в строительстве, публикуемым в «Сборниках ССЦ» РЦЦС МО  в соответствии с требованиями системы ценообразования, принятой в ОАО «ТГК-1».</w:t>
      </w:r>
    </w:p>
    <w:p w:rsidR="007F7E84" w:rsidRPr="00BB726D" w:rsidRDefault="007F7E84" w:rsidP="0062128A">
      <w:pPr>
        <w:suppressAutoHyphens/>
        <w:ind w:firstLine="709"/>
        <w:rPr>
          <w:b/>
        </w:rPr>
      </w:pPr>
      <w:r w:rsidRPr="007044A6">
        <w:rPr>
          <w:b/>
          <w:lang w:val="en-US"/>
        </w:rPr>
        <w:t>II</w:t>
      </w:r>
      <w:r w:rsidRPr="007044A6">
        <w:rPr>
          <w:b/>
        </w:rPr>
        <w:t xml:space="preserve">. Требования </w:t>
      </w:r>
      <w:r w:rsidRPr="00BB726D">
        <w:rPr>
          <w:b/>
        </w:rPr>
        <w:t>к выполнению работ.</w:t>
      </w:r>
    </w:p>
    <w:p w:rsidR="00B76853" w:rsidRPr="007044A6" w:rsidRDefault="00BB726D" w:rsidP="007377ED">
      <w:pPr>
        <w:suppressAutoHyphens/>
        <w:spacing w:after="240"/>
        <w:ind w:firstLine="709"/>
        <w:jc w:val="both"/>
        <w:rPr>
          <w:b/>
        </w:rPr>
      </w:pPr>
      <w:r w:rsidRPr="00BB726D">
        <w:rPr>
          <w:b/>
        </w:rPr>
        <w:t xml:space="preserve">Цель работ: </w:t>
      </w:r>
      <w:r w:rsidRPr="00BB726D">
        <w:t>в</w:t>
      </w:r>
      <w:r w:rsidR="00B76853" w:rsidRPr="00BB726D">
        <w:t>осстановлени</w:t>
      </w:r>
      <w:r w:rsidRPr="00BB726D">
        <w:t>е</w:t>
      </w:r>
      <w:r w:rsidR="00B76853">
        <w:t xml:space="preserve"> техническ</w:t>
      </w:r>
      <w:r>
        <w:t xml:space="preserve">их характеристик </w:t>
      </w:r>
      <w:r w:rsidR="00B76853">
        <w:t>козлового крана водоприемника ГЭС-18</w:t>
      </w:r>
      <w:r>
        <w:t xml:space="preserve"> в соответствии с требованиями НТД.</w:t>
      </w:r>
    </w:p>
    <w:p w:rsidR="003B510A" w:rsidRDefault="007F7E84" w:rsidP="0062128A">
      <w:pPr>
        <w:suppressAutoHyphens/>
        <w:ind w:firstLine="709"/>
        <w:jc w:val="both"/>
        <w:rPr>
          <w:b/>
        </w:rPr>
      </w:pPr>
      <w:r w:rsidRPr="007D166A">
        <w:rPr>
          <w:b/>
        </w:rPr>
        <w:t>Основныетехнические характеристики</w:t>
      </w:r>
      <w:r>
        <w:rPr>
          <w:b/>
        </w:rPr>
        <w:t>:</w:t>
      </w:r>
    </w:p>
    <w:p w:rsidR="00B76853" w:rsidRDefault="00B76853" w:rsidP="0062128A">
      <w:pPr>
        <w:suppressAutoHyphens/>
        <w:ind w:firstLine="709"/>
        <w:jc w:val="both"/>
        <w:rPr>
          <w:b/>
        </w:rPr>
      </w:pPr>
      <w:r>
        <w:rPr>
          <w:b/>
        </w:rPr>
        <w:t>Козловой кран водоприемника ГЭС-18</w:t>
      </w:r>
    </w:p>
    <w:p w:rsidR="00F61B02" w:rsidRPr="0062128A" w:rsidRDefault="00B76853" w:rsidP="00B76853">
      <w:pPr>
        <w:numPr>
          <w:ilvl w:val="0"/>
          <w:numId w:val="12"/>
        </w:numPr>
        <w:tabs>
          <w:tab w:val="left" w:pos="284"/>
        </w:tabs>
        <w:suppressAutoHyphens/>
        <w:ind w:left="0" w:firstLine="0"/>
        <w:jc w:val="both"/>
        <w:rPr>
          <w:b/>
        </w:rPr>
      </w:pPr>
      <w:r>
        <w:t xml:space="preserve">Тип ГПМ – </w:t>
      </w:r>
      <w:proofErr w:type="gramStart"/>
      <w:r>
        <w:t>козловой</w:t>
      </w:r>
      <w:proofErr w:type="gramEnd"/>
      <w:r>
        <w:t xml:space="preserve">, специальный. </w:t>
      </w:r>
    </w:p>
    <w:p w:rsidR="0062128A" w:rsidRPr="0062128A" w:rsidRDefault="00B76853" w:rsidP="00B76853">
      <w:pPr>
        <w:numPr>
          <w:ilvl w:val="0"/>
          <w:numId w:val="12"/>
        </w:numPr>
        <w:tabs>
          <w:tab w:val="left" w:pos="284"/>
        </w:tabs>
        <w:suppressAutoHyphens/>
        <w:ind w:left="0" w:firstLine="0"/>
        <w:jc w:val="both"/>
        <w:rPr>
          <w:b/>
        </w:rPr>
      </w:pPr>
      <w:r>
        <w:t>Регистровый №- нерегистровый.</w:t>
      </w:r>
    </w:p>
    <w:p w:rsidR="0062128A" w:rsidRPr="0062128A" w:rsidRDefault="00B76853" w:rsidP="00B76853">
      <w:pPr>
        <w:numPr>
          <w:ilvl w:val="0"/>
          <w:numId w:val="12"/>
        </w:numPr>
        <w:tabs>
          <w:tab w:val="left" w:pos="284"/>
        </w:tabs>
        <w:suppressAutoHyphens/>
        <w:ind w:left="0" w:firstLine="0"/>
        <w:jc w:val="both"/>
        <w:rPr>
          <w:b/>
        </w:rPr>
      </w:pPr>
      <w:r>
        <w:t>Заводской №- 1/83.</w:t>
      </w:r>
    </w:p>
    <w:p w:rsidR="0062128A" w:rsidRPr="0062128A" w:rsidRDefault="00B76853" w:rsidP="0062128A">
      <w:pPr>
        <w:numPr>
          <w:ilvl w:val="0"/>
          <w:numId w:val="12"/>
        </w:numPr>
        <w:tabs>
          <w:tab w:val="left" w:pos="284"/>
        </w:tabs>
        <w:suppressAutoHyphens/>
        <w:ind w:left="0" w:firstLine="0"/>
        <w:rPr>
          <w:b/>
        </w:rPr>
      </w:pPr>
      <w:r>
        <w:t xml:space="preserve">Завод изготовитель- завод </w:t>
      </w:r>
      <w:r w:rsidRPr="00077289">
        <w:t xml:space="preserve">Запорожский </w:t>
      </w:r>
      <w:proofErr w:type="spellStart"/>
      <w:r w:rsidRPr="00077289">
        <w:t>энергомеханический</w:t>
      </w:r>
      <w:proofErr w:type="spellEnd"/>
      <w:r w:rsidRPr="00077289">
        <w:t xml:space="preserve"> завод</w:t>
      </w:r>
      <w:r>
        <w:t xml:space="preserve">. </w:t>
      </w:r>
    </w:p>
    <w:p w:rsidR="00F61B02" w:rsidRPr="0062128A" w:rsidRDefault="00B76853" w:rsidP="0062128A">
      <w:pPr>
        <w:numPr>
          <w:ilvl w:val="0"/>
          <w:numId w:val="12"/>
        </w:numPr>
        <w:tabs>
          <w:tab w:val="left" w:pos="284"/>
        </w:tabs>
        <w:suppressAutoHyphens/>
        <w:ind w:left="0" w:firstLine="0"/>
        <w:rPr>
          <w:b/>
        </w:rPr>
      </w:pPr>
      <w:r>
        <w:t xml:space="preserve">Грузоподъемность (т)- 50/5/2 т. </w:t>
      </w:r>
    </w:p>
    <w:p w:rsidR="00F61B02" w:rsidRPr="0062128A" w:rsidRDefault="00B76853" w:rsidP="0062128A">
      <w:pPr>
        <w:numPr>
          <w:ilvl w:val="0"/>
          <w:numId w:val="12"/>
        </w:numPr>
        <w:tabs>
          <w:tab w:val="left" w:pos="284"/>
        </w:tabs>
        <w:suppressAutoHyphens/>
        <w:ind w:left="0" w:firstLine="0"/>
        <w:rPr>
          <w:b/>
        </w:rPr>
      </w:pPr>
      <w:r>
        <w:t xml:space="preserve">Пролет (м)- 6м. </w:t>
      </w:r>
    </w:p>
    <w:p w:rsidR="0062128A" w:rsidRPr="0062128A" w:rsidRDefault="00B76853" w:rsidP="0062128A">
      <w:pPr>
        <w:numPr>
          <w:ilvl w:val="0"/>
          <w:numId w:val="12"/>
        </w:numPr>
        <w:tabs>
          <w:tab w:val="left" w:pos="284"/>
        </w:tabs>
        <w:suppressAutoHyphens/>
        <w:ind w:left="0" w:firstLine="0"/>
        <w:rPr>
          <w:b/>
        </w:rPr>
      </w:pPr>
      <w:r>
        <w:t xml:space="preserve">Высота подъема (м)- 9,738/11,028/9 м.   </w:t>
      </w:r>
    </w:p>
    <w:p w:rsidR="0062128A" w:rsidRPr="0062128A" w:rsidRDefault="00B76853" w:rsidP="0062128A">
      <w:pPr>
        <w:numPr>
          <w:ilvl w:val="0"/>
          <w:numId w:val="12"/>
        </w:numPr>
        <w:tabs>
          <w:tab w:val="left" w:pos="284"/>
        </w:tabs>
        <w:suppressAutoHyphens/>
        <w:ind w:left="0" w:firstLine="0"/>
        <w:rPr>
          <w:b/>
        </w:rPr>
      </w:pPr>
      <w:r>
        <w:t xml:space="preserve">Скорость подъема груза, </w:t>
      </w:r>
      <w:proofErr w:type="gramStart"/>
      <w:r>
        <w:t>м</w:t>
      </w:r>
      <w:proofErr w:type="gramEnd"/>
      <w:r>
        <w:t>/мин.- 4,57/16,8</w:t>
      </w:r>
      <w:r w:rsidR="0062128A">
        <w:t>.</w:t>
      </w:r>
    </w:p>
    <w:p w:rsidR="00F61B02" w:rsidRPr="0062128A" w:rsidRDefault="00B76853" w:rsidP="0062128A">
      <w:pPr>
        <w:numPr>
          <w:ilvl w:val="0"/>
          <w:numId w:val="12"/>
        </w:numPr>
        <w:tabs>
          <w:tab w:val="left" w:pos="284"/>
        </w:tabs>
        <w:suppressAutoHyphens/>
        <w:ind w:left="0" w:firstLine="0"/>
        <w:rPr>
          <w:b/>
        </w:rPr>
      </w:pPr>
      <w:r>
        <w:t xml:space="preserve">Страна изготовитель, год изготовления- РСФСР, 1983 г. </w:t>
      </w:r>
    </w:p>
    <w:p w:rsidR="00B76853" w:rsidRPr="0062128A" w:rsidRDefault="00B76853" w:rsidP="0062128A">
      <w:pPr>
        <w:numPr>
          <w:ilvl w:val="0"/>
          <w:numId w:val="12"/>
        </w:numPr>
        <w:tabs>
          <w:tab w:val="left" w:pos="426"/>
        </w:tabs>
        <w:suppressAutoHyphens/>
        <w:ind w:left="0" w:firstLine="0"/>
        <w:rPr>
          <w:b/>
        </w:rPr>
      </w:pPr>
      <w:r>
        <w:t>Паспортный режим работы ГПМ, температура эксплуатации- легкий, -40</w:t>
      </w:r>
      <w:r w:rsidRPr="0062128A">
        <w:rPr>
          <w:vertAlign w:val="superscript"/>
        </w:rPr>
        <w:t>0</w:t>
      </w:r>
      <w:r>
        <w:t>С- +40</w:t>
      </w:r>
      <w:r w:rsidRPr="0062128A">
        <w:rPr>
          <w:vertAlign w:val="superscript"/>
        </w:rPr>
        <w:t>0</w:t>
      </w:r>
      <w:r>
        <w:t>С.</w:t>
      </w:r>
    </w:p>
    <w:p w:rsidR="00F61B02" w:rsidRPr="0062128A" w:rsidRDefault="00B76853" w:rsidP="0062128A">
      <w:pPr>
        <w:numPr>
          <w:ilvl w:val="0"/>
          <w:numId w:val="12"/>
        </w:numPr>
        <w:tabs>
          <w:tab w:val="left" w:pos="426"/>
        </w:tabs>
        <w:suppressAutoHyphens/>
        <w:ind w:left="0" w:firstLine="0"/>
        <w:rPr>
          <w:b/>
        </w:rPr>
      </w:pPr>
      <w:r>
        <w:t>Фактический (расчетный)режим работы ГПМ, температура эксплуатации- легкий, -40</w:t>
      </w:r>
      <w:r w:rsidRPr="0062128A">
        <w:rPr>
          <w:vertAlign w:val="superscript"/>
        </w:rPr>
        <w:t>0</w:t>
      </w:r>
      <w:r>
        <w:t>С- +40</w:t>
      </w:r>
      <w:r w:rsidRPr="0062128A">
        <w:rPr>
          <w:vertAlign w:val="superscript"/>
        </w:rPr>
        <w:t>0</w:t>
      </w:r>
      <w:r>
        <w:t xml:space="preserve">С. </w:t>
      </w:r>
    </w:p>
    <w:p w:rsidR="00B76853" w:rsidRPr="0062128A" w:rsidRDefault="00B76853" w:rsidP="0062128A">
      <w:pPr>
        <w:numPr>
          <w:ilvl w:val="0"/>
          <w:numId w:val="12"/>
        </w:numPr>
        <w:tabs>
          <w:tab w:val="left" w:pos="426"/>
        </w:tabs>
        <w:suppressAutoHyphens/>
        <w:spacing w:after="240"/>
        <w:ind w:left="0" w:firstLine="0"/>
        <w:rPr>
          <w:b/>
        </w:rPr>
      </w:pPr>
      <w:r>
        <w:t>Дата ввода в эксплуатацию- 1983 год.</w:t>
      </w:r>
    </w:p>
    <w:p w:rsidR="00B76853" w:rsidRDefault="00B76853" w:rsidP="0062128A">
      <w:pPr>
        <w:suppressAutoHyphens/>
        <w:ind w:firstLine="709"/>
        <w:jc w:val="both"/>
        <w:rPr>
          <w:b/>
        </w:rPr>
      </w:pPr>
      <w:r w:rsidRPr="00B76853">
        <w:rPr>
          <w:b/>
        </w:rPr>
        <w:t>Крановый путь козлового крана водоприемника ГЭС-18</w:t>
      </w:r>
    </w:p>
    <w:p w:rsidR="00B76853" w:rsidRPr="0062128A" w:rsidRDefault="00B76853" w:rsidP="0062128A">
      <w:pPr>
        <w:numPr>
          <w:ilvl w:val="0"/>
          <w:numId w:val="13"/>
        </w:numPr>
        <w:tabs>
          <w:tab w:val="left" w:pos="284"/>
        </w:tabs>
        <w:suppressAutoHyphens/>
        <w:ind w:left="0" w:firstLine="0"/>
        <w:jc w:val="both"/>
        <w:rPr>
          <w:b/>
        </w:rPr>
      </w:pPr>
      <w:r>
        <w:t>Тип опорного элемента- железобетонный монолит.</w:t>
      </w:r>
    </w:p>
    <w:p w:rsidR="00B76853" w:rsidRPr="0062128A" w:rsidRDefault="00B76853" w:rsidP="0062128A">
      <w:pPr>
        <w:numPr>
          <w:ilvl w:val="0"/>
          <w:numId w:val="13"/>
        </w:numPr>
        <w:tabs>
          <w:tab w:val="left" w:pos="284"/>
        </w:tabs>
        <w:suppressAutoHyphens/>
        <w:ind w:left="0" w:firstLine="0"/>
        <w:jc w:val="both"/>
        <w:rPr>
          <w:b/>
        </w:rPr>
      </w:pPr>
      <w:r>
        <w:t>Характеристика кранового пути: длина-45000мм, пролет- 6000мм</w:t>
      </w:r>
      <w:r w:rsidR="00206BBF">
        <w:t>;</w:t>
      </w:r>
      <w:r>
        <w:t xml:space="preserve"> направляющи</w:t>
      </w:r>
      <w:proofErr w:type="gramStart"/>
      <w:r>
        <w:t>е-</w:t>
      </w:r>
      <w:proofErr w:type="gramEnd"/>
      <w:r>
        <w:t xml:space="preserve"> КР-70</w:t>
      </w:r>
      <w:r w:rsidR="00206BBF">
        <w:t>,</w:t>
      </w:r>
      <w:r>
        <w:t xml:space="preserve"> Р-65</w:t>
      </w:r>
      <w:r w:rsidR="00206BBF">
        <w:t>;</w:t>
      </w:r>
      <w:r>
        <w:t xml:space="preserve"> стыковые скрепления</w:t>
      </w:r>
      <w:r w:rsidR="00206BBF">
        <w:t>- двухголовые накладки, болты;</w:t>
      </w:r>
      <w:r>
        <w:t xml:space="preserve"> промежуточные скрепления- прижимные планки, болты.</w:t>
      </w:r>
    </w:p>
    <w:p w:rsidR="00B76853" w:rsidRPr="0062128A" w:rsidRDefault="00B76853" w:rsidP="0062128A">
      <w:pPr>
        <w:numPr>
          <w:ilvl w:val="0"/>
          <w:numId w:val="13"/>
        </w:numPr>
        <w:tabs>
          <w:tab w:val="left" w:pos="284"/>
        </w:tabs>
        <w:suppressAutoHyphens/>
        <w:ind w:left="0" w:firstLine="0"/>
        <w:jc w:val="both"/>
        <w:rPr>
          <w:b/>
        </w:rPr>
      </w:pPr>
      <w:r>
        <w:t>Путевое оборудовани</w:t>
      </w:r>
      <w:r w:rsidR="0062128A">
        <w:t>е</w:t>
      </w:r>
      <w:r>
        <w:t>: тупиковые упоры</w:t>
      </w:r>
      <w:r w:rsidR="00206BBF">
        <w:t xml:space="preserve"> -</w:t>
      </w:r>
      <w:r>
        <w:t>ударного типа, ограничители передвижения</w:t>
      </w:r>
      <w:r w:rsidR="00206BBF">
        <w:t xml:space="preserve"> -</w:t>
      </w:r>
      <w:r>
        <w:t xml:space="preserve">  не предусмотрены.</w:t>
      </w:r>
    </w:p>
    <w:p w:rsidR="00AC54CA" w:rsidRPr="0062128A" w:rsidRDefault="00B76853" w:rsidP="0062128A">
      <w:pPr>
        <w:numPr>
          <w:ilvl w:val="0"/>
          <w:numId w:val="13"/>
        </w:numPr>
        <w:tabs>
          <w:tab w:val="left" w:pos="284"/>
        </w:tabs>
        <w:suppressAutoHyphens/>
        <w:ind w:left="0" w:firstLine="0"/>
        <w:jc w:val="both"/>
        <w:rPr>
          <w:b/>
        </w:rPr>
      </w:pPr>
      <w:r>
        <w:t>Конструкция заземления кранового пути- металлическая полоса.</w:t>
      </w:r>
    </w:p>
    <w:p w:rsidR="00AC54CA" w:rsidRPr="00AC54CA" w:rsidRDefault="00AC54CA" w:rsidP="007F7E84">
      <w:pPr>
        <w:suppressAutoHyphens/>
        <w:jc w:val="both"/>
      </w:pPr>
    </w:p>
    <w:p w:rsidR="00131387" w:rsidRPr="00947C55" w:rsidRDefault="00131387" w:rsidP="00131387">
      <w:pPr>
        <w:pStyle w:val="4"/>
        <w:spacing w:before="0" w:after="0"/>
        <w:jc w:val="center"/>
        <w:rPr>
          <w:sz w:val="24"/>
          <w:szCs w:val="24"/>
        </w:rPr>
      </w:pPr>
      <w:r w:rsidRPr="00947C55">
        <w:rPr>
          <w:sz w:val="24"/>
          <w:szCs w:val="24"/>
        </w:rPr>
        <w:t>УКРУПНЕННАЯ ВЕДОМОСТЬ</w:t>
      </w:r>
    </w:p>
    <w:p w:rsidR="005F3077" w:rsidRDefault="00131387" w:rsidP="002F39EF">
      <w:pPr>
        <w:pBdr>
          <w:top w:val="single" w:sz="2" w:space="1" w:color="FFFFFF"/>
        </w:pBdr>
        <w:jc w:val="center"/>
      </w:pPr>
      <w:r w:rsidRPr="009E1D71">
        <w:rPr>
          <w:bCs/>
        </w:rPr>
        <w:t>работ по</w:t>
      </w:r>
      <w:r>
        <w:t>р</w:t>
      </w:r>
      <w:r w:rsidRPr="00CE5121">
        <w:t>емонт</w:t>
      </w:r>
      <w:r>
        <w:t>укозлового крана водоприемника ГЭС-18</w:t>
      </w:r>
    </w:p>
    <w:p w:rsidR="00131387" w:rsidRDefault="00131387" w:rsidP="002F39EF">
      <w:pPr>
        <w:pBdr>
          <w:top w:val="single" w:sz="2" w:space="1" w:color="FFFFFF"/>
        </w:pBdr>
        <w:jc w:val="center"/>
      </w:pPr>
      <w:r>
        <w:t xml:space="preserve"> КС ГЭС филиала «Кольский» ОАО «ТГК-1».</w:t>
      </w:r>
    </w:p>
    <w:tbl>
      <w:tblPr>
        <w:tblW w:w="9779" w:type="dxa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6225"/>
        <w:gridCol w:w="1181"/>
        <w:gridCol w:w="1323"/>
      </w:tblGrid>
      <w:tr w:rsidR="00131387" w:rsidRPr="00F70C19" w:rsidTr="002F39EF">
        <w:tc>
          <w:tcPr>
            <w:tcW w:w="1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1387" w:rsidRPr="00F70C19" w:rsidRDefault="00131387" w:rsidP="00131387">
            <w:pPr>
              <w:jc w:val="center"/>
              <w:rPr>
                <w:b/>
                <w:bCs/>
              </w:rPr>
            </w:pPr>
            <w:r w:rsidRPr="00F70C19">
              <w:rPr>
                <w:b/>
                <w:bCs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62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1387" w:rsidRPr="00F70C19" w:rsidRDefault="00131387" w:rsidP="00131387">
            <w:pPr>
              <w:jc w:val="center"/>
              <w:rPr>
                <w:b/>
                <w:bCs/>
              </w:rPr>
            </w:pPr>
            <w:r w:rsidRPr="00F70C19">
              <w:rPr>
                <w:b/>
                <w:bCs/>
                <w:sz w:val="20"/>
                <w:szCs w:val="20"/>
              </w:rPr>
              <w:t>Наименование работ</w:t>
            </w:r>
          </w:p>
        </w:tc>
        <w:tc>
          <w:tcPr>
            <w:tcW w:w="11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1387" w:rsidRPr="00F70C19" w:rsidRDefault="00131387" w:rsidP="00131387">
            <w:pPr>
              <w:jc w:val="center"/>
              <w:rPr>
                <w:b/>
                <w:bCs/>
              </w:rPr>
            </w:pPr>
            <w:r w:rsidRPr="00F70C19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1387" w:rsidRPr="00F70C19" w:rsidRDefault="00131387" w:rsidP="00131387">
            <w:pPr>
              <w:jc w:val="center"/>
              <w:rPr>
                <w:b/>
                <w:bCs/>
              </w:rPr>
            </w:pPr>
            <w:r w:rsidRPr="00F70C19">
              <w:rPr>
                <w:b/>
                <w:bCs/>
                <w:sz w:val="20"/>
                <w:szCs w:val="20"/>
              </w:rPr>
              <w:t>Объем</w:t>
            </w:r>
          </w:p>
        </w:tc>
      </w:tr>
      <w:tr w:rsidR="00131387" w:rsidRPr="00F70C19" w:rsidTr="002F39EF">
        <w:tc>
          <w:tcPr>
            <w:tcW w:w="10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1387" w:rsidRPr="002F39EF" w:rsidRDefault="00131387" w:rsidP="00206BBF">
            <w:pPr>
              <w:jc w:val="center"/>
              <w:rPr>
                <w:bCs/>
              </w:rPr>
            </w:pPr>
            <w:r w:rsidRPr="002F39EF">
              <w:rPr>
                <w:bCs/>
              </w:rPr>
              <w:t>1.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31387" w:rsidRPr="002F39EF" w:rsidRDefault="00F61B02" w:rsidP="00F71D8B">
            <w:pPr>
              <w:rPr>
                <w:bCs/>
              </w:rPr>
            </w:pPr>
            <w:r w:rsidRPr="002F39EF">
              <w:rPr>
                <w:color w:val="000000"/>
              </w:rPr>
              <w:t xml:space="preserve">Козловый кран </w:t>
            </w:r>
            <w:r w:rsidR="00F71D8B" w:rsidRPr="002F39EF">
              <w:rPr>
                <w:color w:val="000000"/>
              </w:rPr>
              <w:t>водоприёмника</w:t>
            </w:r>
            <w:r w:rsidRPr="002F39EF">
              <w:rPr>
                <w:color w:val="000000"/>
              </w:rPr>
              <w:t xml:space="preserve"> ГЭС-18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31387" w:rsidRPr="00F70C19" w:rsidRDefault="00131387" w:rsidP="00131387">
            <w:pPr>
              <w:jc w:val="center"/>
              <w:rPr>
                <w:bCs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31387" w:rsidRPr="00F70C19" w:rsidRDefault="00131387" w:rsidP="00131387">
            <w:pPr>
              <w:jc w:val="center"/>
              <w:rPr>
                <w:bCs/>
              </w:rPr>
            </w:pPr>
          </w:p>
        </w:tc>
      </w:tr>
      <w:tr w:rsidR="00131387" w:rsidRPr="00F70C19" w:rsidTr="002F39EF">
        <w:tc>
          <w:tcPr>
            <w:tcW w:w="10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1387" w:rsidRPr="00206BBF" w:rsidRDefault="00131387" w:rsidP="00206BBF">
            <w:pPr>
              <w:jc w:val="center"/>
              <w:rPr>
                <w:bCs/>
              </w:rPr>
            </w:pPr>
            <w:r w:rsidRPr="00206BBF">
              <w:rPr>
                <w:bCs/>
              </w:rPr>
              <w:t>1.1.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1387" w:rsidRPr="00BB726D" w:rsidRDefault="00131387" w:rsidP="00F71D8B">
            <w:r w:rsidRPr="00BB726D">
              <w:t xml:space="preserve">Разработка </w:t>
            </w:r>
            <w:r w:rsidR="00F71D8B">
              <w:t>проекта</w:t>
            </w:r>
            <w:r w:rsidR="0062128A" w:rsidRPr="00BB726D">
              <w:t xml:space="preserve"> и</w:t>
            </w:r>
            <w:r w:rsidR="00083035">
              <w:t xml:space="preserve"> </w:t>
            </w:r>
            <w:r w:rsidRPr="00BB726D">
              <w:t>согласование с КСГЭС</w:t>
            </w:r>
            <w:r w:rsidR="007B6EC2" w:rsidRPr="00BB726D">
              <w:t>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1387" w:rsidRPr="001E6989" w:rsidRDefault="00F71D8B" w:rsidP="00131387">
            <w:pPr>
              <w:jc w:val="center"/>
            </w:pPr>
            <w:r>
              <w:rPr>
                <w:bCs/>
              </w:rPr>
              <w:t>шт.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1387" w:rsidRPr="00206BBF" w:rsidRDefault="00131387" w:rsidP="00206BBF">
            <w:pPr>
              <w:jc w:val="center"/>
            </w:pPr>
            <w:r w:rsidRPr="00206BBF">
              <w:t>1</w:t>
            </w:r>
          </w:p>
        </w:tc>
      </w:tr>
      <w:tr w:rsidR="00131387" w:rsidRPr="00F70C19" w:rsidTr="002F39EF">
        <w:tc>
          <w:tcPr>
            <w:tcW w:w="10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1387" w:rsidRPr="00206BBF" w:rsidRDefault="00131387" w:rsidP="00206BBF">
            <w:pPr>
              <w:jc w:val="center"/>
              <w:rPr>
                <w:bCs/>
              </w:rPr>
            </w:pPr>
            <w:r w:rsidRPr="00206BBF">
              <w:rPr>
                <w:bCs/>
              </w:rPr>
              <w:t>1.2.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1387" w:rsidRPr="004036DA" w:rsidRDefault="00131387" w:rsidP="00131387">
            <w:r>
              <w:t>Дефектация узлов и деталей</w:t>
            </w:r>
            <w:r w:rsidR="007B6EC2">
              <w:t>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1387" w:rsidRPr="001E6989" w:rsidRDefault="00131387" w:rsidP="00131387">
            <w:pPr>
              <w:jc w:val="center"/>
            </w:pPr>
            <w:r>
              <w:rPr>
                <w:bCs/>
              </w:rPr>
              <w:t>кран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1387" w:rsidRPr="00206BBF" w:rsidRDefault="00131387" w:rsidP="00206BBF">
            <w:pPr>
              <w:jc w:val="center"/>
            </w:pPr>
            <w:r w:rsidRPr="00206BBF">
              <w:t>1</w:t>
            </w:r>
          </w:p>
        </w:tc>
      </w:tr>
      <w:tr w:rsidR="00131387" w:rsidRPr="00F70C19" w:rsidTr="002F39EF">
        <w:tc>
          <w:tcPr>
            <w:tcW w:w="10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1387" w:rsidRPr="00206BBF" w:rsidRDefault="00131387" w:rsidP="00083035">
            <w:pPr>
              <w:jc w:val="center"/>
              <w:rPr>
                <w:bCs/>
              </w:rPr>
            </w:pPr>
            <w:r w:rsidRPr="00206BBF">
              <w:rPr>
                <w:bCs/>
              </w:rPr>
              <w:t>1.</w:t>
            </w:r>
            <w:r w:rsidR="00083035">
              <w:rPr>
                <w:bCs/>
              </w:rPr>
              <w:t>3</w:t>
            </w:r>
            <w:r w:rsidRPr="00206BBF">
              <w:rPr>
                <w:bCs/>
              </w:rPr>
              <w:t>.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1387" w:rsidRPr="00081EA7" w:rsidRDefault="00083035" w:rsidP="00083035">
            <w:pPr>
              <w:rPr>
                <w:color w:val="000000"/>
              </w:rPr>
            </w:pPr>
            <w:r>
              <w:rPr>
                <w:color w:val="000000"/>
              </w:rPr>
              <w:t>Провести р</w:t>
            </w:r>
            <w:r w:rsidR="00131387" w:rsidRPr="00081EA7">
              <w:rPr>
                <w:color w:val="000000"/>
              </w:rPr>
              <w:t xml:space="preserve">емонт козлового крана </w:t>
            </w:r>
            <w:r w:rsidR="00F71D8B">
              <w:rPr>
                <w:color w:val="000000"/>
              </w:rPr>
              <w:t>водоприёмника</w:t>
            </w:r>
            <w:r w:rsidR="00131387" w:rsidRPr="00081EA7">
              <w:rPr>
                <w:color w:val="000000"/>
              </w:rPr>
              <w:t xml:space="preserve"> ГЭС-18</w:t>
            </w:r>
            <w:r>
              <w:rPr>
                <w:color w:val="000000"/>
              </w:rPr>
              <w:t xml:space="preserve"> по первой группе сложности</w:t>
            </w:r>
            <w:r w:rsidR="007B6EC2">
              <w:rPr>
                <w:color w:val="000000"/>
              </w:rPr>
              <w:t>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1387" w:rsidRPr="00F70C19" w:rsidRDefault="00131387" w:rsidP="00131387">
            <w:pPr>
              <w:jc w:val="center"/>
              <w:rPr>
                <w:bCs/>
              </w:rPr>
            </w:pPr>
            <w:r>
              <w:rPr>
                <w:bCs/>
              </w:rPr>
              <w:t>кран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1387" w:rsidRPr="00206BBF" w:rsidRDefault="00131387" w:rsidP="00206BBF">
            <w:pPr>
              <w:jc w:val="center"/>
              <w:rPr>
                <w:bCs/>
              </w:rPr>
            </w:pPr>
            <w:r w:rsidRPr="00206BBF">
              <w:rPr>
                <w:bCs/>
              </w:rPr>
              <w:t>1</w:t>
            </w:r>
          </w:p>
        </w:tc>
      </w:tr>
      <w:tr w:rsidR="005C31DE" w:rsidRPr="00F70C19" w:rsidTr="002F39EF">
        <w:tc>
          <w:tcPr>
            <w:tcW w:w="10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31DE" w:rsidRPr="00206BBF" w:rsidRDefault="005C31DE" w:rsidP="00F71D8B">
            <w:pPr>
              <w:numPr>
                <w:ilvl w:val="0"/>
                <w:numId w:val="18"/>
              </w:numPr>
              <w:ind w:hanging="578"/>
              <w:jc w:val="center"/>
              <w:rPr>
                <w:bCs/>
              </w:rPr>
            </w:pPr>
          </w:p>
        </w:tc>
        <w:tc>
          <w:tcPr>
            <w:tcW w:w="62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31DE" w:rsidRDefault="005C31DE" w:rsidP="00083035">
            <w:proofErr w:type="gramStart"/>
            <w:r>
              <w:t xml:space="preserve">Ремонт моста с заменой узлов и деталей: </w:t>
            </w:r>
            <w:r w:rsidR="00083035">
              <w:t xml:space="preserve"> </w:t>
            </w:r>
            <w:r w:rsidRPr="005C31DE">
              <w:t>металлоконструкций моста, площадок, лестниц, ограждений, упоров, буферов, предохранительных устройств подвески кабеля, захватов, тормозного устройства</w:t>
            </w:r>
            <w:r w:rsidR="00E612AC">
              <w:t>.</w:t>
            </w:r>
            <w:proofErr w:type="gramEnd"/>
          </w:p>
        </w:tc>
        <w:tc>
          <w:tcPr>
            <w:tcW w:w="11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31DE" w:rsidRDefault="001A3C20" w:rsidP="00131387">
            <w:pPr>
              <w:jc w:val="center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31DE" w:rsidRPr="00206BBF" w:rsidRDefault="001A3C20" w:rsidP="00206BB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A3C20" w:rsidRPr="00F70C19" w:rsidTr="002F39EF">
        <w:tc>
          <w:tcPr>
            <w:tcW w:w="10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C20" w:rsidRPr="00206BBF" w:rsidRDefault="001A3C20" w:rsidP="00F71D8B">
            <w:pPr>
              <w:numPr>
                <w:ilvl w:val="0"/>
                <w:numId w:val="18"/>
              </w:numPr>
              <w:ind w:hanging="578"/>
              <w:jc w:val="center"/>
              <w:rPr>
                <w:bCs/>
              </w:rPr>
            </w:pPr>
          </w:p>
        </w:tc>
        <w:tc>
          <w:tcPr>
            <w:tcW w:w="62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C20" w:rsidRDefault="001A3C20" w:rsidP="005C31DE">
            <w:proofErr w:type="gramStart"/>
            <w:r>
              <w:t>Ремонт электрооборудования з</w:t>
            </w:r>
            <w:r w:rsidRPr="00090153">
              <w:t>амен</w:t>
            </w:r>
            <w:r>
              <w:t>ой</w:t>
            </w:r>
            <w:r w:rsidRPr="00090153">
              <w:t xml:space="preserve"> узлов и деталей</w:t>
            </w:r>
            <w:r>
              <w:t xml:space="preserve">: </w:t>
            </w:r>
            <w:r w:rsidRPr="00090153">
              <w:t>электромагнитов, блокировочного устройства, пусковых кнопок, электропроводки,</w:t>
            </w:r>
            <w:r>
              <w:t xml:space="preserve"> электродвигателей,</w:t>
            </w:r>
            <w:r w:rsidRPr="00090153">
              <w:t xml:space="preserve"> ограничителей, контактов,</w:t>
            </w:r>
            <w:r>
              <w:t xml:space="preserve"> реле,</w:t>
            </w:r>
            <w:r w:rsidRPr="00090153">
              <w:t xml:space="preserve"> заземления</w:t>
            </w:r>
            <w:r>
              <w:t>.</w:t>
            </w:r>
            <w:proofErr w:type="gramEnd"/>
          </w:p>
        </w:tc>
        <w:tc>
          <w:tcPr>
            <w:tcW w:w="11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C20" w:rsidRDefault="001A3C20" w:rsidP="0000416E">
            <w:pPr>
              <w:jc w:val="center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C20" w:rsidRPr="00206BBF" w:rsidRDefault="001A3C20" w:rsidP="0000416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A3C20" w:rsidRPr="00F70C19" w:rsidTr="002F39EF">
        <w:tc>
          <w:tcPr>
            <w:tcW w:w="10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C20" w:rsidRPr="00206BBF" w:rsidRDefault="001A3C20" w:rsidP="00F71D8B">
            <w:pPr>
              <w:numPr>
                <w:ilvl w:val="0"/>
                <w:numId w:val="18"/>
              </w:numPr>
              <w:ind w:hanging="578"/>
              <w:jc w:val="center"/>
              <w:rPr>
                <w:bCs/>
              </w:rPr>
            </w:pPr>
          </w:p>
        </w:tc>
        <w:tc>
          <w:tcPr>
            <w:tcW w:w="62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C20" w:rsidRDefault="001A3C20" w:rsidP="005C31DE">
            <w:r>
              <w:t xml:space="preserve">Ремонт механизма передвижения крана с заменой  узлов и деталей: </w:t>
            </w:r>
            <w:r w:rsidRPr="001B2896">
              <w:t>корпусов ходовых и холостых колес, тормозного устройства, редукторов, захватов, соединительных муфт, системы смазки</w:t>
            </w:r>
            <w:r>
              <w:t>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C20" w:rsidRDefault="001A3C20" w:rsidP="0000416E">
            <w:pPr>
              <w:jc w:val="center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C20" w:rsidRPr="00206BBF" w:rsidRDefault="001A3C20" w:rsidP="0000416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A3C20" w:rsidRPr="00F70C19" w:rsidTr="002F39EF">
        <w:tc>
          <w:tcPr>
            <w:tcW w:w="10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C20" w:rsidRPr="00206BBF" w:rsidRDefault="001A3C20" w:rsidP="00F71D8B">
            <w:pPr>
              <w:numPr>
                <w:ilvl w:val="0"/>
                <w:numId w:val="18"/>
              </w:numPr>
              <w:ind w:hanging="578"/>
              <w:jc w:val="center"/>
              <w:rPr>
                <w:bCs/>
              </w:rPr>
            </w:pPr>
          </w:p>
        </w:tc>
        <w:tc>
          <w:tcPr>
            <w:tcW w:w="62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C20" w:rsidRDefault="001A3C20" w:rsidP="005C31DE">
            <w:r>
              <w:t xml:space="preserve">Ремонт грузовой тележки с механизмом передвижения с заменой узлов и деталей: </w:t>
            </w:r>
            <w:r w:rsidRPr="005C31DE">
              <w:t>металлоконструкций, корпусов ходовых и холостых колес, тормозного устройства, редукторов, барабана, блоков, соединительных муфт, системы смазки</w:t>
            </w:r>
            <w:r>
              <w:t>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C20" w:rsidRDefault="001A3C20" w:rsidP="0000416E">
            <w:pPr>
              <w:jc w:val="center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C20" w:rsidRPr="00206BBF" w:rsidRDefault="001A3C20" w:rsidP="0000416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A3C20" w:rsidRPr="00F70C19" w:rsidTr="002F39EF">
        <w:tc>
          <w:tcPr>
            <w:tcW w:w="10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C20" w:rsidRPr="00206BBF" w:rsidRDefault="001A3C20" w:rsidP="00F71D8B">
            <w:pPr>
              <w:numPr>
                <w:ilvl w:val="0"/>
                <w:numId w:val="18"/>
              </w:numPr>
              <w:ind w:hanging="578"/>
              <w:jc w:val="center"/>
              <w:rPr>
                <w:bCs/>
              </w:rPr>
            </w:pPr>
          </w:p>
        </w:tc>
        <w:tc>
          <w:tcPr>
            <w:tcW w:w="62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C20" w:rsidRPr="003515F9" w:rsidRDefault="001A3C20" w:rsidP="00CD5897">
            <w:r w:rsidRPr="003515F9">
              <w:t>Ремонт механизм</w:t>
            </w:r>
            <w:r w:rsidR="00E612AC" w:rsidRPr="003515F9">
              <w:t>а</w:t>
            </w:r>
            <w:r w:rsidRPr="003515F9">
              <w:t xml:space="preserve"> главного подъёма с заменой узлов и деталей: блоков полиспаста, тормозного устройства, редуктора, барабана, </w:t>
            </w:r>
            <w:r w:rsidR="00CD5897" w:rsidRPr="003515F9">
              <w:t>грузозахватных органов</w:t>
            </w:r>
            <w:r w:rsidRPr="003515F9">
              <w:t>, соединительных муфт, системы смазки.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C20" w:rsidRDefault="001A3C20" w:rsidP="0000416E">
            <w:pPr>
              <w:jc w:val="center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C20" w:rsidRPr="00206BBF" w:rsidRDefault="001A3C20" w:rsidP="0000416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A3C20" w:rsidRPr="00F70C19" w:rsidTr="002F39EF">
        <w:tc>
          <w:tcPr>
            <w:tcW w:w="10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C20" w:rsidRPr="00206BBF" w:rsidRDefault="001A3C20" w:rsidP="00F71D8B">
            <w:pPr>
              <w:numPr>
                <w:ilvl w:val="0"/>
                <w:numId w:val="18"/>
              </w:numPr>
              <w:ind w:hanging="578"/>
              <w:jc w:val="center"/>
              <w:rPr>
                <w:bCs/>
              </w:rPr>
            </w:pPr>
          </w:p>
        </w:tc>
        <w:tc>
          <w:tcPr>
            <w:tcW w:w="62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C20" w:rsidRPr="003515F9" w:rsidRDefault="001A3C20" w:rsidP="00E612AC">
            <w:r w:rsidRPr="003515F9">
              <w:t>Ремонт механизм</w:t>
            </w:r>
            <w:r w:rsidR="00E612AC" w:rsidRPr="003515F9">
              <w:t>а</w:t>
            </w:r>
            <w:r w:rsidRPr="003515F9">
              <w:t xml:space="preserve"> вспомогательного подъема с заменой узлов и деталей: блоков полиспаста, тормозного устройства, редуктора, барабана, </w:t>
            </w:r>
            <w:r w:rsidR="00CD5897" w:rsidRPr="003515F9">
              <w:t>грузозахватных органов</w:t>
            </w:r>
            <w:r w:rsidRPr="003515F9">
              <w:t>, соединительных муфт, системы смазки.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C20" w:rsidRDefault="001A3C20" w:rsidP="0000416E">
            <w:pPr>
              <w:jc w:val="center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C20" w:rsidRPr="00206BBF" w:rsidRDefault="001A3C20" w:rsidP="0000416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C275D" w:rsidRPr="00F70C19" w:rsidTr="002F39EF">
        <w:tc>
          <w:tcPr>
            <w:tcW w:w="10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5D" w:rsidRPr="00206BBF" w:rsidRDefault="004C275D" w:rsidP="00F71D8B">
            <w:pPr>
              <w:numPr>
                <w:ilvl w:val="0"/>
                <w:numId w:val="18"/>
              </w:numPr>
              <w:ind w:hanging="578"/>
              <w:jc w:val="center"/>
              <w:rPr>
                <w:bCs/>
              </w:rPr>
            </w:pPr>
          </w:p>
        </w:tc>
        <w:tc>
          <w:tcPr>
            <w:tcW w:w="62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5D" w:rsidRPr="00C50EA2" w:rsidRDefault="004C275D" w:rsidP="00C50EA2">
            <w:proofErr w:type="gramStart"/>
            <w:r>
              <w:t xml:space="preserve">Ремонт кабины крана </w:t>
            </w:r>
            <w:r w:rsidRPr="00D52389">
              <w:t>(без электрооборудования)</w:t>
            </w:r>
            <w:r>
              <w:t xml:space="preserve"> с заменой узлов и деталей: </w:t>
            </w:r>
            <w:r w:rsidRPr="00D52389">
              <w:t>металлок</w:t>
            </w:r>
            <w:r>
              <w:t>онструкций, двери, пола, сидений</w:t>
            </w:r>
            <w:r w:rsidR="00C50EA2">
              <w:t xml:space="preserve">, стёкол.  </w:t>
            </w:r>
            <w:proofErr w:type="gramEnd"/>
          </w:p>
        </w:tc>
        <w:tc>
          <w:tcPr>
            <w:tcW w:w="11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5D" w:rsidRDefault="004C275D" w:rsidP="0000416E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5D" w:rsidRPr="00206BBF" w:rsidRDefault="004C275D" w:rsidP="0000416E">
            <w:pPr>
              <w:jc w:val="center"/>
              <w:rPr>
                <w:bCs/>
              </w:rPr>
            </w:pPr>
            <w:r w:rsidRPr="00206BBF">
              <w:rPr>
                <w:bCs/>
              </w:rPr>
              <w:t>1</w:t>
            </w:r>
          </w:p>
        </w:tc>
      </w:tr>
      <w:tr w:rsidR="00AE6358" w:rsidRPr="00F70C19" w:rsidTr="002F39EF">
        <w:tc>
          <w:tcPr>
            <w:tcW w:w="10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358" w:rsidRPr="00206BBF" w:rsidRDefault="00AE6358" w:rsidP="00F71D8B">
            <w:pPr>
              <w:numPr>
                <w:ilvl w:val="0"/>
                <w:numId w:val="18"/>
              </w:numPr>
              <w:ind w:hanging="578"/>
              <w:jc w:val="center"/>
              <w:rPr>
                <w:bCs/>
              </w:rPr>
            </w:pPr>
          </w:p>
        </w:tc>
        <w:tc>
          <w:tcPr>
            <w:tcW w:w="62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358" w:rsidRDefault="00AE6358" w:rsidP="007B6EC2">
            <w:r>
              <w:t xml:space="preserve">Замена канатов </w:t>
            </w:r>
            <w:r w:rsidR="009C20F3">
              <w:t>главного, вспомогательного подъем</w:t>
            </w:r>
            <w:r w:rsidR="007B6EC2">
              <w:t>ов</w:t>
            </w:r>
            <w:r w:rsidR="009C20F3">
              <w:t xml:space="preserve"> и электротали.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358" w:rsidRDefault="009C20F3" w:rsidP="00131387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358" w:rsidRPr="00206BBF" w:rsidRDefault="009C20F3" w:rsidP="00206BBF">
            <w:pPr>
              <w:jc w:val="center"/>
              <w:rPr>
                <w:bCs/>
              </w:rPr>
            </w:pPr>
            <w:r w:rsidRPr="00206BBF">
              <w:rPr>
                <w:bCs/>
              </w:rPr>
              <w:t>3</w:t>
            </w:r>
          </w:p>
        </w:tc>
      </w:tr>
      <w:tr w:rsidR="009C20F3" w:rsidRPr="00F70C19" w:rsidTr="002F39EF">
        <w:tc>
          <w:tcPr>
            <w:tcW w:w="10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20F3" w:rsidRPr="00206BBF" w:rsidRDefault="009C20F3" w:rsidP="00F71D8B">
            <w:pPr>
              <w:numPr>
                <w:ilvl w:val="0"/>
                <w:numId w:val="18"/>
              </w:numPr>
              <w:ind w:hanging="578"/>
              <w:jc w:val="center"/>
              <w:rPr>
                <w:bCs/>
              </w:rPr>
            </w:pPr>
          </w:p>
        </w:tc>
        <w:tc>
          <w:tcPr>
            <w:tcW w:w="62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20F3" w:rsidRDefault="009C20F3" w:rsidP="001A3C20">
            <w:r>
              <w:t>Ремонт электротали</w:t>
            </w:r>
            <w:r w:rsidR="001A3C20">
              <w:t xml:space="preserve"> с з</w:t>
            </w:r>
            <w:r w:rsidR="001A3C20" w:rsidRPr="001A3C20">
              <w:t>амен</w:t>
            </w:r>
            <w:r w:rsidR="001A3C20">
              <w:t>ой</w:t>
            </w:r>
            <w:r w:rsidR="001A3C20" w:rsidRPr="001A3C20">
              <w:t xml:space="preserve"> узлов и деталей</w:t>
            </w:r>
            <w:r w:rsidR="001A3C20">
              <w:t>: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20F3" w:rsidRDefault="009C20F3" w:rsidP="00131387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20F3" w:rsidRPr="00206BBF" w:rsidRDefault="009C20F3" w:rsidP="00206BBF">
            <w:pPr>
              <w:jc w:val="center"/>
              <w:rPr>
                <w:bCs/>
              </w:rPr>
            </w:pPr>
            <w:r w:rsidRPr="00206BBF">
              <w:rPr>
                <w:bCs/>
              </w:rPr>
              <w:t>1</w:t>
            </w:r>
          </w:p>
        </w:tc>
      </w:tr>
      <w:tr w:rsidR="004C275D" w:rsidRPr="00F70C19" w:rsidTr="002F39EF">
        <w:tc>
          <w:tcPr>
            <w:tcW w:w="10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5D" w:rsidRPr="00206BBF" w:rsidRDefault="004C275D" w:rsidP="001A3C20">
            <w:pPr>
              <w:numPr>
                <w:ilvl w:val="0"/>
                <w:numId w:val="19"/>
              </w:numPr>
              <w:jc w:val="center"/>
              <w:rPr>
                <w:bCs/>
              </w:rPr>
            </w:pPr>
          </w:p>
        </w:tc>
        <w:tc>
          <w:tcPr>
            <w:tcW w:w="62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5D" w:rsidRDefault="004C275D" w:rsidP="001A3C20">
            <w:r w:rsidRPr="001A3C20">
              <w:t>Механическая часть</w:t>
            </w:r>
            <w:r>
              <w:t>:</w:t>
            </w:r>
            <w:r w:rsidRPr="001A3C20">
              <w:t xml:space="preserve"> корпус, грузоподъемн</w:t>
            </w:r>
            <w:r>
              <w:t>ый</w:t>
            </w:r>
            <w:r w:rsidRPr="001A3C20">
              <w:t xml:space="preserve"> механизм самоходн</w:t>
            </w:r>
            <w:r>
              <w:t>ая</w:t>
            </w:r>
            <w:r w:rsidRPr="001A3C20">
              <w:t xml:space="preserve"> тележк</w:t>
            </w:r>
            <w:r>
              <w:t>а</w:t>
            </w:r>
            <w:r w:rsidRPr="001A3C20">
              <w:t>, грузов</w:t>
            </w:r>
            <w:r>
              <w:t>ая</w:t>
            </w:r>
            <w:r w:rsidRPr="001A3C20">
              <w:t xml:space="preserve"> подвеск</w:t>
            </w:r>
            <w:r>
              <w:t>а</w:t>
            </w:r>
            <w:r w:rsidRPr="001A3C20">
              <w:t>, тормозн</w:t>
            </w:r>
            <w:r>
              <w:t>ая</w:t>
            </w:r>
            <w:r w:rsidRPr="001A3C20">
              <w:t xml:space="preserve"> систем</w:t>
            </w:r>
            <w:r>
              <w:t>а</w:t>
            </w:r>
            <w:r w:rsidRPr="001A3C20">
              <w:t>, барабан.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5D" w:rsidRDefault="004C275D" w:rsidP="0000416E">
            <w:pPr>
              <w:jc w:val="center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5D" w:rsidRPr="00206BBF" w:rsidRDefault="004C275D" w:rsidP="0000416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C275D" w:rsidRPr="00F70C19" w:rsidTr="002F39EF">
        <w:tc>
          <w:tcPr>
            <w:tcW w:w="10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5D" w:rsidRPr="00206BBF" w:rsidRDefault="004C275D" w:rsidP="001A3C20">
            <w:pPr>
              <w:numPr>
                <w:ilvl w:val="0"/>
                <w:numId w:val="19"/>
              </w:numPr>
              <w:jc w:val="center"/>
              <w:rPr>
                <w:bCs/>
              </w:rPr>
            </w:pPr>
          </w:p>
        </w:tc>
        <w:tc>
          <w:tcPr>
            <w:tcW w:w="62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5D" w:rsidRDefault="004C275D" w:rsidP="001A3C20">
            <w:proofErr w:type="gramStart"/>
            <w:r w:rsidRPr="001A3C20">
              <w:t>Электрическая часть</w:t>
            </w:r>
            <w:r>
              <w:t>:</w:t>
            </w:r>
            <w:r w:rsidRPr="001A3C20">
              <w:t xml:space="preserve"> электромагнит</w:t>
            </w:r>
            <w:r>
              <w:t>ы</w:t>
            </w:r>
            <w:r w:rsidRPr="001A3C20">
              <w:t>, блокировочн</w:t>
            </w:r>
            <w:r>
              <w:t>ое</w:t>
            </w:r>
            <w:r w:rsidRPr="001A3C20">
              <w:t xml:space="preserve"> устройств</w:t>
            </w:r>
            <w:r>
              <w:t>о</w:t>
            </w:r>
            <w:r w:rsidRPr="001A3C20">
              <w:t>, пусковы</w:t>
            </w:r>
            <w:r>
              <w:t>е</w:t>
            </w:r>
            <w:r w:rsidRPr="001A3C20">
              <w:t xml:space="preserve"> кнопк</w:t>
            </w:r>
            <w:r>
              <w:t>и</w:t>
            </w:r>
            <w:r w:rsidRPr="001A3C20">
              <w:t>, электропроводк</w:t>
            </w:r>
            <w:r>
              <w:t>а</w:t>
            </w:r>
            <w:r w:rsidRPr="001A3C20">
              <w:t>, ограничител</w:t>
            </w:r>
            <w:r>
              <w:t>и</w:t>
            </w:r>
            <w:r w:rsidRPr="001A3C20">
              <w:t>, контакт</w:t>
            </w:r>
            <w:r>
              <w:t>ы</w:t>
            </w:r>
            <w:r w:rsidRPr="001A3C20">
              <w:t>, заземлени</w:t>
            </w:r>
            <w:r>
              <w:t>е</w:t>
            </w:r>
            <w:r w:rsidRPr="001A3C20">
              <w:t>.</w:t>
            </w:r>
            <w:proofErr w:type="gramEnd"/>
          </w:p>
        </w:tc>
        <w:tc>
          <w:tcPr>
            <w:tcW w:w="11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5D" w:rsidRDefault="004C275D" w:rsidP="0000416E">
            <w:pPr>
              <w:jc w:val="center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75D" w:rsidRPr="00206BBF" w:rsidRDefault="004C275D" w:rsidP="0000416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06BBF" w:rsidRPr="00F70C19" w:rsidTr="002F39EF">
        <w:tc>
          <w:tcPr>
            <w:tcW w:w="10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BBF" w:rsidRPr="002F39EF" w:rsidRDefault="00206BBF" w:rsidP="002F39EF">
            <w:pPr>
              <w:pStyle w:val="a9"/>
              <w:numPr>
                <w:ilvl w:val="0"/>
                <w:numId w:val="22"/>
              </w:numPr>
              <w:jc w:val="center"/>
              <w:rPr>
                <w:bCs/>
              </w:rPr>
            </w:pPr>
          </w:p>
        </w:tc>
        <w:tc>
          <w:tcPr>
            <w:tcW w:w="62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BBF" w:rsidRPr="00206BBF" w:rsidRDefault="00206BBF" w:rsidP="00206BBF">
            <w:r w:rsidRPr="00206BBF">
              <w:t>Выдача комплекта исполнительной документации, сертификатов на применяемые материалы и оборудование на бумажном носителе и в виде электронной копии.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BBF" w:rsidRPr="00206BBF" w:rsidRDefault="00206BBF" w:rsidP="00206BBF">
            <w:pPr>
              <w:jc w:val="center"/>
            </w:pPr>
            <w:r w:rsidRPr="00206BBF">
              <w:t>комплект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BBF" w:rsidRPr="00206BBF" w:rsidRDefault="00206BBF" w:rsidP="00206BBF">
            <w:pPr>
              <w:jc w:val="center"/>
            </w:pPr>
            <w:r w:rsidRPr="00206BBF">
              <w:t>2</w:t>
            </w:r>
          </w:p>
        </w:tc>
      </w:tr>
    </w:tbl>
    <w:p w:rsidR="008D1651" w:rsidRDefault="008D1651" w:rsidP="006F6D52">
      <w:pPr>
        <w:jc w:val="center"/>
        <w:rPr>
          <w:b/>
        </w:rPr>
      </w:pPr>
    </w:p>
    <w:p w:rsidR="00754FB1" w:rsidRPr="005B1931" w:rsidRDefault="00754FB1" w:rsidP="006F6D52">
      <w:pPr>
        <w:jc w:val="center"/>
        <w:rPr>
          <w:b/>
        </w:rPr>
      </w:pPr>
      <w:r w:rsidRPr="005B1931">
        <w:rPr>
          <w:b/>
        </w:rPr>
        <w:t>Особые условия.</w:t>
      </w:r>
    </w:p>
    <w:p w:rsidR="00754FB1" w:rsidRDefault="00754FB1" w:rsidP="006F6D52">
      <w:pPr>
        <w:jc w:val="center"/>
      </w:pPr>
      <w:r w:rsidRPr="005B1931">
        <w:t xml:space="preserve">Производство работ и требования к персоналу подрядной организации </w:t>
      </w:r>
    </w:p>
    <w:p w:rsidR="005F3077" w:rsidRDefault="005F3077" w:rsidP="006F6D52">
      <w:pPr>
        <w:jc w:val="center"/>
      </w:pPr>
    </w:p>
    <w:p w:rsidR="00754FB1" w:rsidRDefault="00754FB1" w:rsidP="007B6EC2">
      <w:pPr>
        <w:ind w:firstLine="709"/>
        <w:jc w:val="both"/>
        <w:rPr>
          <w:b/>
        </w:rPr>
      </w:pPr>
      <w:r w:rsidRPr="005B1931">
        <w:rPr>
          <w:b/>
        </w:rPr>
        <w:t>Выполнение требований:</w:t>
      </w:r>
    </w:p>
    <w:p w:rsidR="00754FB1" w:rsidRDefault="00754FB1" w:rsidP="007B6EC2">
      <w:pPr>
        <w:ind w:firstLine="709"/>
        <w:jc w:val="both"/>
        <w:rPr>
          <w:b/>
        </w:rPr>
      </w:pPr>
      <w:r w:rsidRPr="005B1931">
        <w:rPr>
          <w:b/>
        </w:rPr>
        <w:t xml:space="preserve">1. </w:t>
      </w:r>
      <w:r>
        <w:rPr>
          <w:b/>
        </w:rPr>
        <w:t>Требования к производству и качеству работ:</w:t>
      </w:r>
    </w:p>
    <w:p w:rsidR="00754FB1" w:rsidRPr="009D3025" w:rsidRDefault="00754FB1" w:rsidP="009D3025">
      <w:pPr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/>
        </w:rPr>
      </w:pPr>
      <w:r>
        <w:lastRenderedPageBreak/>
        <w:t>СО 34.20.501-2003 «Правила технической эксплуатации электрических станций и сетей РФ»;</w:t>
      </w:r>
    </w:p>
    <w:p w:rsidR="00754FB1" w:rsidRPr="009D3025" w:rsidRDefault="00754FB1" w:rsidP="009D3025">
      <w:pPr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/>
        </w:rPr>
      </w:pPr>
      <w:r>
        <w:t>СО 153-34.03.150-2003 (РД 153-34.0-03.150-00)</w:t>
      </w:r>
      <w:r w:rsidRPr="009D3025">
        <w:rPr>
          <w:b/>
        </w:rPr>
        <w:t xml:space="preserve"> «</w:t>
      </w:r>
      <w:r>
        <w:t>Межотраслевые правила по охране труда (правила безопасности) при эксплуатации электроустановок»;</w:t>
      </w:r>
    </w:p>
    <w:p w:rsidR="00754FB1" w:rsidRPr="009D3025" w:rsidRDefault="00754FB1" w:rsidP="009D3025">
      <w:pPr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/>
        </w:rPr>
      </w:pPr>
      <w:r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754FB1" w:rsidRPr="009D3025" w:rsidRDefault="00754FB1" w:rsidP="009D3025">
      <w:pPr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/>
        </w:rPr>
      </w:pPr>
      <w:r>
        <w:t>СО 34.03.301-00 (РД 153-34.0-03.301-00). «Правила пожарной безопасности для энергетических предприятий»;</w:t>
      </w:r>
    </w:p>
    <w:p w:rsidR="00754FB1" w:rsidRPr="009D3025" w:rsidRDefault="00754FB1" w:rsidP="009D3025">
      <w:pPr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/>
        </w:rPr>
      </w:pPr>
      <w:r>
        <w:t xml:space="preserve">РД 153-34.0-03.205-2001 «Правила безопасности при обслуживании гидротехнических сооружений и гидромеханического оборудования </w:t>
      </w:r>
      <w:proofErr w:type="spellStart"/>
      <w:r>
        <w:t>энергоснабжающих</w:t>
      </w:r>
      <w:proofErr w:type="spellEnd"/>
      <w:r>
        <w:t xml:space="preserve"> организа</w:t>
      </w:r>
      <w:r w:rsidR="009D3025">
        <w:t>ций»;</w:t>
      </w:r>
    </w:p>
    <w:p w:rsidR="00754FB1" w:rsidRPr="009D3025" w:rsidRDefault="00754FB1" w:rsidP="009D3025">
      <w:pPr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/>
        </w:rPr>
      </w:pPr>
      <w:r>
        <w:t>ПБ 10-382-00 «Правила устройства и безопасной эксп</w:t>
      </w:r>
      <w:r w:rsidR="009D3025">
        <w:t>луатации грузоподъемных кранов»;</w:t>
      </w:r>
    </w:p>
    <w:p w:rsidR="009D3025" w:rsidRPr="009D3025" w:rsidRDefault="001473E5" w:rsidP="009D3025">
      <w:pPr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/>
        </w:rPr>
      </w:pPr>
      <w:r>
        <w:t>РД 03-615-03  Порядок применения сварочных технологий при изготовлении</w:t>
      </w:r>
      <w:proofErr w:type="gramStart"/>
      <w:r w:rsidR="00000C2A">
        <w:t>,м</w:t>
      </w:r>
      <w:proofErr w:type="gramEnd"/>
      <w:r w:rsidR="00000C2A">
        <w:t>онтаже, ремонте и реконструкции технических устройств для опасных производственных объектов» и аттестован</w:t>
      </w:r>
      <w:r w:rsidR="007B6EC2">
        <w:t>н</w:t>
      </w:r>
      <w:r w:rsidR="009D3025">
        <w:t>ых сварщиков;</w:t>
      </w:r>
    </w:p>
    <w:p w:rsidR="00754FB1" w:rsidRPr="009D3025" w:rsidRDefault="00754FB1" w:rsidP="009D3025">
      <w:pPr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/>
        </w:rPr>
      </w:pPr>
      <w:r>
        <w:t>Правила безопасности при работе с инструментом и приспособлениями</w:t>
      </w:r>
      <w:r w:rsidR="009D3025">
        <w:t>;</w:t>
      </w:r>
    </w:p>
    <w:p w:rsidR="001A305E" w:rsidRPr="009D3025" w:rsidRDefault="006C55D5" w:rsidP="009D3025">
      <w:pPr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/>
        </w:rPr>
      </w:pPr>
      <w:r>
        <w:t>СО</w:t>
      </w:r>
      <w:r w:rsidR="00754FB1">
        <w:t xml:space="preserve"> 34.45-51.300-97 издание шестое «Объем и нормы испытаний электрооборудования»</w:t>
      </w:r>
      <w:r w:rsidR="009D3025">
        <w:t>;</w:t>
      </w:r>
    </w:p>
    <w:p w:rsidR="009D3025" w:rsidRPr="009D3025" w:rsidRDefault="001A305E" w:rsidP="009D3025">
      <w:pPr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/>
        </w:rPr>
      </w:pPr>
      <w:r>
        <w:t>Система экологического менеджмента ОАО «ТГК-1» (в соответствии с международным стандартом I</w:t>
      </w:r>
      <w:r w:rsidRPr="009D3025">
        <w:rPr>
          <w:lang w:val="en-US"/>
        </w:rPr>
        <w:t>S</w:t>
      </w:r>
      <w:r>
        <w:t>)</w:t>
      </w:r>
      <w:r w:rsidR="009D3025">
        <w:t>;</w:t>
      </w:r>
    </w:p>
    <w:p w:rsidR="00754FB1" w:rsidRPr="009D3025" w:rsidRDefault="00747E3B" w:rsidP="009D3025">
      <w:pPr>
        <w:numPr>
          <w:ilvl w:val="0"/>
          <w:numId w:val="16"/>
        </w:numPr>
        <w:tabs>
          <w:tab w:val="left" w:pos="993"/>
        </w:tabs>
        <w:spacing w:after="240"/>
        <w:ind w:left="0" w:firstLine="709"/>
        <w:jc w:val="both"/>
        <w:rPr>
          <w:b/>
        </w:rPr>
      </w:pPr>
      <w:r>
        <w:t>Правила устройства электроустановок.</w:t>
      </w:r>
    </w:p>
    <w:p w:rsidR="00754FB1" w:rsidRPr="005B1931" w:rsidRDefault="00754FB1" w:rsidP="009D3025">
      <w:pPr>
        <w:ind w:firstLine="709"/>
        <w:jc w:val="both"/>
        <w:rPr>
          <w:b/>
        </w:rPr>
      </w:pPr>
      <w:r>
        <w:rPr>
          <w:b/>
        </w:rPr>
        <w:t>2</w:t>
      </w:r>
      <w:r w:rsidRPr="005B1931">
        <w:rPr>
          <w:b/>
        </w:rPr>
        <w:t xml:space="preserve">. </w:t>
      </w:r>
      <w:r>
        <w:rPr>
          <w:b/>
        </w:rPr>
        <w:t>Требования к подрядной организации:</w:t>
      </w:r>
    </w:p>
    <w:p w:rsidR="00754FB1" w:rsidRDefault="00754FB1" w:rsidP="009D3025">
      <w:pPr>
        <w:ind w:firstLine="709"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b/>
        </w:rPr>
        <w:t>2</w:t>
      </w:r>
      <w:r w:rsidRPr="005B1931">
        <w:rPr>
          <w:b/>
        </w:rPr>
        <w:t xml:space="preserve">.1. </w:t>
      </w:r>
      <w:r>
        <w:rPr>
          <w:b/>
        </w:rPr>
        <w:t>О</w:t>
      </w:r>
      <w:r w:rsidRPr="005B1931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>
        <w:rPr>
          <w:b/>
        </w:rPr>
        <w:t>:</w:t>
      </w:r>
    </w:p>
    <w:p w:rsidR="00754FB1" w:rsidRPr="00F14827" w:rsidRDefault="00F14827" w:rsidP="009D3025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b/>
        </w:rPr>
      </w:pPr>
      <w:r>
        <w:t>иметь</w:t>
      </w:r>
      <w:r w:rsidR="00754FB1" w:rsidRPr="00301D88">
        <w:t>опыт работы по ремонту данного вида оборудования не менее</w:t>
      </w:r>
      <w:r w:rsidR="009D3025">
        <w:t xml:space="preserve"> 3 лет</w:t>
      </w:r>
      <w:r>
        <w:t>;</w:t>
      </w:r>
    </w:p>
    <w:p w:rsidR="005F3077" w:rsidRPr="00F14827" w:rsidRDefault="00F14827" w:rsidP="00F14827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b/>
        </w:rPr>
      </w:pPr>
      <w:r>
        <w:t>и</w:t>
      </w:r>
      <w:r w:rsidR="005F3077" w:rsidRPr="008A6412">
        <w:t xml:space="preserve">меть свидетельство саморегулируемой организации (СРО) о допуске к работам, которые оказывают влияние на безопасность оборудования, зданий, сооружений в т.ч. разрешение на виды работ перечня утвержденного приказом от 30.12.09 №624: п.п. </w:t>
      </w:r>
      <w:r w:rsidR="005F3077">
        <w:t>23</w:t>
      </w:r>
      <w:r w:rsidR="005F3077" w:rsidRPr="008A6412">
        <w:t>.1</w:t>
      </w:r>
      <w:r w:rsidR="005F3077">
        <w:t>, 24</w:t>
      </w:r>
      <w:r w:rsidR="005F3077" w:rsidRPr="008A6412">
        <w:t xml:space="preserve">.1 раздела </w:t>
      </w:r>
      <w:r w:rsidR="005F3077" w:rsidRPr="005F3077">
        <w:t>III</w:t>
      </w:r>
      <w:r w:rsidR="005F3077" w:rsidRPr="008A6412">
        <w:t xml:space="preserve"> Перечня. (Согласно статьи 48.1 Градостроительного кодекса РФ данный объект, на котором планируется выполнение работ указанных в укрупненной ведомости относится </w:t>
      </w:r>
      <w:proofErr w:type="gramStart"/>
      <w:r w:rsidR="005F3077" w:rsidRPr="008A6412">
        <w:t>к</w:t>
      </w:r>
      <w:proofErr w:type="gramEnd"/>
      <w:r w:rsidR="005F3077" w:rsidRPr="008A6412">
        <w:t xml:space="preserve"> особо опасным и технически сложным)</w:t>
      </w:r>
      <w:r>
        <w:t>;</w:t>
      </w:r>
    </w:p>
    <w:p w:rsidR="00754FB1" w:rsidRPr="00F14827" w:rsidRDefault="00F14827" w:rsidP="00F14827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b/>
        </w:rPr>
      </w:pPr>
      <w:r>
        <w:t>о</w:t>
      </w:r>
      <w:r w:rsidR="00754FB1" w:rsidRPr="00301D88">
        <w:t>беспеч</w:t>
      </w:r>
      <w:r w:rsidR="00754FB1">
        <w:t>ить соответствие</w:t>
      </w:r>
      <w:r w:rsidR="00754FB1" w:rsidRPr="00301D88">
        <w:t xml:space="preserve"> сметной документациитребованиям системы ценообра</w:t>
      </w:r>
      <w:r w:rsidR="009D3025">
        <w:t>зования, принятой в ОАО «ТГК-1»</w:t>
      </w:r>
      <w:r>
        <w:t>;</w:t>
      </w:r>
    </w:p>
    <w:p w:rsidR="00754FB1" w:rsidRPr="00F14827" w:rsidRDefault="00F14827" w:rsidP="00F14827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b/>
        </w:rPr>
      </w:pPr>
      <w:r>
        <w:t>о</w:t>
      </w:r>
      <w:r w:rsidR="00754FB1" w:rsidRPr="00301D88">
        <w:t>беспечить соответствие применяемых материалов и изделий требованиям ГОСТ и ТУ и наличие сертификатов, удостоверяющих их качество</w:t>
      </w:r>
      <w:r>
        <w:t>;</w:t>
      </w:r>
    </w:p>
    <w:p w:rsidR="005F3077" w:rsidRPr="00F14827" w:rsidRDefault="00F14827" w:rsidP="00F14827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b/>
        </w:rPr>
      </w:pPr>
      <w:r>
        <w:t>п</w:t>
      </w:r>
      <w:r w:rsidR="005F3077" w:rsidRPr="008A6412">
        <w:t>ри обосновании стоимости работ Подрядчик должен указывать в сметной документации отдельной строкой общую стоимость материалов, а также при оформлении документов о выполненных работах (актов, форм КС-2, КС-3 и т.п.), должна быть указана их фактическая стоимость (без НДС)</w:t>
      </w:r>
      <w:r>
        <w:t>;</w:t>
      </w:r>
    </w:p>
    <w:p w:rsidR="00754FB1" w:rsidRPr="00F14827" w:rsidRDefault="00F14827" w:rsidP="00F14827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b/>
        </w:rPr>
      </w:pPr>
      <w:r>
        <w:t>о</w:t>
      </w:r>
      <w:r w:rsidR="009A627F">
        <w:t>беспечить н</w:t>
      </w:r>
      <w:r w:rsidR="00754FB1" w:rsidRPr="00E921AB">
        <w:t>аличие у работников подрядной организации однотипной спецодежды с названием и логотипом организации - подрядчика при выполнени</w:t>
      </w:r>
      <w:r>
        <w:t>и работ на объектах ОАО «ТГК-1»;</w:t>
      </w:r>
    </w:p>
    <w:p w:rsidR="001A305E" w:rsidRPr="00F14827" w:rsidRDefault="00F14827" w:rsidP="00F14827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b/>
        </w:rPr>
      </w:pPr>
      <w:r>
        <w:t>о</w:t>
      </w:r>
      <w:r w:rsidR="001A305E">
        <w:t>беспечить выполнение требований «Системы экологи</w:t>
      </w:r>
      <w:r>
        <w:t>ческого менеджмента ОАО «ТГК-1»;</w:t>
      </w:r>
    </w:p>
    <w:p w:rsidR="00443FD8" w:rsidRPr="00F14827" w:rsidRDefault="00F14827" w:rsidP="00F14827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b/>
        </w:rPr>
      </w:pPr>
      <w:r>
        <w:t>при отступлении</w:t>
      </w:r>
      <w:r w:rsidR="00443FD8" w:rsidRPr="006C5C34">
        <w:t xml:space="preserve"> от </w:t>
      </w:r>
      <w:r w:rsidR="00EE107C" w:rsidRPr="006C5C34">
        <w:t>проектных решений согласовать их с за</w:t>
      </w:r>
      <w:r w:rsidR="008B7E11" w:rsidRPr="006C5C34">
        <w:t xml:space="preserve">водом изготовителем, и органами </w:t>
      </w:r>
      <w:r w:rsidR="009D3025">
        <w:t>Рос</w:t>
      </w:r>
      <w:r w:rsidR="008B7E11" w:rsidRPr="006C5C34">
        <w:t>технадзора.</w:t>
      </w:r>
    </w:p>
    <w:p w:rsidR="005F3077" w:rsidRPr="008B7E11" w:rsidRDefault="005F3077" w:rsidP="009D3025">
      <w:pPr>
        <w:tabs>
          <w:tab w:val="num" w:pos="993"/>
        </w:tabs>
        <w:ind w:firstLine="709"/>
        <w:jc w:val="both"/>
        <w:rPr>
          <w:color w:val="FF0000"/>
        </w:rPr>
      </w:pPr>
    </w:p>
    <w:p w:rsidR="00754FB1" w:rsidRDefault="00754FB1" w:rsidP="009D3025">
      <w:pPr>
        <w:ind w:firstLine="709"/>
        <w:jc w:val="both"/>
        <w:rPr>
          <w:b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rPr>
          <w:b/>
        </w:rPr>
        <w:t>2</w:t>
      </w:r>
      <w:r w:rsidRPr="005B1931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>
        <w:rPr>
          <w:b/>
        </w:rPr>
        <w:t>:</w:t>
      </w:r>
    </w:p>
    <w:p w:rsidR="005F3077" w:rsidRPr="007F3A2E" w:rsidRDefault="005F3077" w:rsidP="005C093A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7F3A2E">
        <w:t>желательно иметь в регионе расположения электростанции производственно-техническую базу, обеспечивающую возможность выполнения заявленных работ;</w:t>
      </w:r>
    </w:p>
    <w:p w:rsidR="005F3077" w:rsidRPr="007D09F1" w:rsidRDefault="005F3077" w:rsidP="005C093A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</w:rPr>
      </w:pPr>
      <w:r>
        <w:t>р</w:t>
      </w:r>
      <w:r w:rsidRPr="00ED77D3">
        <w:t xml:space="preserve">асполагать кадрами, обладающими соответствующей квалификацией, для осуществления проектных, </w:t>
      </w:r>
      <w:r>
        <w:t>ремонтных</w:t>
      </w:r>
      <w:r w:rsidRPr="00ED77D3">
        <w:t>, пуско-наладочных работ (дипломированные производители работ с опытом работы не менее 3-х последних лет по указанному профилю, сварщики 5-6 разряда, слесари по ремонту электротехнического оборудования 4-5 разряда)</w:t>
      </w:r>
      <w:r>
        <w:t>;</w:t>
      </w:r>
    </w:p>
    <w:p w:rsidR="005F3077" w:rsidRPr="007A5EED" w:rsidRDefault="005F3077" w:rsidP="005C093A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</w:rPr>
      </w:pPr>
      <w:r w:rsidRPr="007D09F1">
        <w:lastRenderedPageBreak/>
        <w:t>п</w:t>
      </w:r>
      <w:r w:rsidRPr="00ED77D3">
        <w:t xml:space="preserve">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ED77D3">
        <w:t>энергообъектов</w:t>
      </w:r>
      <w:proofErr w:type="spellEnd"/>
      <w:r w:rsidRPr="00ED77D3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5F3077" w:rsidRPr="007D09F1" w:rsidRDefault="005F3077" w:rsidP="005C093A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</w:rPr>
      </w:pPr>
      <w:r>
        <w:t>у персонала, осуществляющего ремонт электротехнического оборудования (в том числе, оборудования цеха ТАИ),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5F3077" w:rsidRPr="00FE651C" w:rsidRDefault="005F3077" w:rsidP="005C093A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</w:rPr>
      </w:pPr>
      <w:r>
        <w:t>в</w:t>
      </w:r>
      <w:r w:rsidRPr="00ED77D3">
        <w:t xml:space="preserve">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ED77D3">
        <w:t>ств дл</w:t>
      </w:r>
      <w:proofErr w:type="gramEnd"/>
      <w:r w:rsidRPr="00ED77D3">
        <w:t>я опасных производственных объектов» и аттестованных сварщиков;</w:t>
      </w:r>
    </w:p>
    <w:p w:rsidR="005F3077" w:rsidRPr="00FE651C" w:rsidRDefault="005F3077" w:rsidP="005C093A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</w:rPr>
      </w:pPr>
      <w:r>
        <w:t>и</w:t>
      </w:r>
      <w:r w:rsidRPr="00ED77D3">
        <w:t>меть в наличии обученных и аттестованных ИТР (руководителей работ) с опытом работы не менее 3-х лет, имеющих право быть</w:t>
      </w:r>
      <w:r>
        <w:t xml:space="preserve"> производителем работ, </w:t>
      </w:r>
      <w:r w:rsidRPr="00ED77D3">
        <w:t xml:space="preserve">руководителем </w:t>
      </w:r>
      <w:r>
        <w:t>работ по нарядам;</w:t>
      </w:r>
    </w:p>
    <w:p w:rsidR="005F3077" w:rsidRDefault="005F3077" w:rsidP="005C093A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>
        <w:t>д</w:t>
      </w:r>
      <w:r w:rsidRPr="00ED77D3">
        <w:t>осконально знать технологию и особенности</w:t>
      </w:r>
      <w:r w:rsidR="00F14827" w:rsidRPr="00ED77D3">
        <w:t>работ</w:t>
      </w:r>
      <w:r w:rsidRPr="00ED77D3">
        <w:t>;</w:t>
      </w:r>
    </w:p>
    <w:p w:rsidR="005F3077" w:rsidRDefault="005F3077" w:rsidP="005C093A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>
        <w:t>о</w:t>
      </w:r>
      <w:r w:rsidRPr="00ED77D3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F3077" w:rsidRDefault="005F3077" w:rsidP="005C093A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>
        <w:t>иметь в собственности или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занятым на других работах на время производства работ;</w:t>
      </w:r>
    </w:p>
    <w:p w:rsidR="005F3077" w:rsidRDefault="005F3077" w:rsidP="005C093A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>
        <w:t>и</w:t>
      </w:r>
      <w:r w:rsidRPr="00ED77D3">
        <w:t xml:space="preserve">меть все необходимые для </w:t>
      </w:r>
      <w:r w:rsidR="00F14827">
        <w:t>выполнения работ</w:t>
      </w:r>
      <w:r w:rsidRPr="00ED77D3">
        <w:t xml:space="preserve"> инструменты и специальные приспособления;</w:t>
      </w:r>
    </w:p>
    <w:p w:rsidR="005F3077" w:rsidRDefault="005F3077" w:rsidP="005C093A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>
        <w:t>с</w:t>
      </w:r>
      <w:r w:rsidRPr="00ED77D3">
        <w:t>амостоятельно выполнять транспортное обеспечение работ: перевозку необходимых материалов, в том числе материалов со складов Заказчика, на объект; вывоз мусора, образовавшегося в ходе выполнения работ, на площадки временного хранения</w:t>
      </w:r>
      <w:r w:rsidR="005C093A">
        <w:t xml:space="preserve"> указанные Заказчиком</w:t>
      </w:r>
      <w:r w:rsidRPr="00ED77D3">
        <w:t>;</w:t>
      </w:r>
    </w:p>
    <w:p w:rsidR="005F3077" w:rsidRDefault="005F3077" w:rsidP="005C093A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>
        <w:t>о</w:t>
      </w:r>
      <w:r w:rsidRPr="00ED77D3">
        <w:t>рганизовать своевременное оформление и ведение исполнительной документации, составление при необходимости ППР, актов на скрытые работы;</w:t>
      </w:r>
    </w:p>
    <w:p w:rsidR="005F3077" w:rsidRPr="00ED77D3" w:rsidRDefault="005F3077" w:rsidP="005C093A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>
        <w:t>о</w:t>
      </w:r>
      <w:r w:rsidRPr="00ED77D3">
        <w:t>беспечить выполнение работ в соответствии с согласованным графиком работ.</w:t>
      </w:r>
    </w:p>
    <w:p w:rsidR="005F3077" w:rsidRDefault="005F3077" w:rsidP="005F3077">
      <w:pPr>
        <w:jc w:val="both"/>
      </w:pPr>
    </w:p>
    <w:p w:rsidR="005F3077" w:rsidRDefault="005F3077" w:rsidP="005F3077">
      <w:pPr>
        <w:tabs>
          <w:tab w:val="left" w:pos="567"/>
        </w:tabs>
        <w:ind w:firstLine="709"/>
        <w:rPr>
          <w:b/>
          <w:bCs/>
        </w:rPr>
      </w:pPr>
      <w:r>
        <w:rPr>
          <w:b/>
          <w:bCs/>
        </w:rPr>
        <w:t xml:space="preserve">2.3. </w:t>
      </w:r>
      <w:r w:rsidRPr="00C40128">
        <w:rPr>
          <w:b/>
          <w:bCs/>
        </w:rPr>
        <w:t>Требования к Субподрядчикам:</w:t>
      </w:r>
    </w:p>
    <w:p w:rsidR="005F3077" w:rsidRDefault="005F3077" w:rsidP="005C093A">
      <w:pPr>
        <w:numPr>
          <w:ilvl w:val="1"/>
          <w:numId w:val="6"/>
        </w:numPr>
        <w:tabs>
          <w:tab w:val="clear" w:pos="1440"/>
          <w:tab w:val="left" w:pos="993"/>
        </w:tabs>
        <w:ind w:left="0" w:firstLine="709"/>
        <w:jc w:val="both"/>
      </w:pPr>
      <w:r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5F3077" w:rsidRDefault="005F3077" w:rsidP="005C093A">
      <w:pPr>
        <w:numPr>
          <w:ilvl w:val="1"/>
          <w:numId w:val="6"/>
        </w:numPr>
        <w:tabs>
          <w:tab w:val="clear" w:pos="1440"/>
          <w:tab w:val="left" w:pos="993"/>
        </w:tabs>
        <w:ind w:left="0" w:firstLine="709"/>
        <w:jc w:val="both"/>
      </w:pPr>
      <w: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5F3077" w:rsidRDefault="005F3077" w:rsidP="005C093A">
      <w:pPr>
        <w:numPr>
          <w:ilvl w:val="1"/>
          <w:numId w:val="6"/>
        </w:numPr>
        <w:tabs>
          <w:tab w:val="clear" w:pos="1440"/>
          <w:tab w:val="left" w:pos="993"/>
        </w:tabs>
        <w:ind w:left="0" w:firstLine="709"/>
        <w:jc w:val="both"/>
      </w:pPr>
      <w:r>
        <w:t>при необходимости проведения отдельных видов работ субподрядом, договора субподряда должны быть на объем не более 30% от цены предложения;</w:t>
      </w:r>
    </w:p>
    <w:p w:rsidR="005F3077" w:rsidRDefault="005F3077" w:rsidP="005C093A">
      <w:pPr>
        <w:numPr>
          <w:ilvl w:val="1"/>
          <w:numId w:val="6"/>
        </w:numPr>
        <w:tabs>
          <w:tab w:val="clear" w:pos="1440"/>
          <w:tab w:val="left" w:pos="993"/>
        </w:tabs>
        <w:ind w:left="0" w:firstLine="709"/>
        <w:jc w:val="both"/>
      </w:pPr>
      <w:r>
        <w:t>Подрядчик должен обеспечить соответствие любого предложенного Субподрядчика требованиям предквалификационной документации Организатора открытого запроса предложений;</w:t>
      </w:r>
    </w:p>
    <w:p w:rsidR="005F3077" w:rsidRDefault="005F3077" w:rsidP="007377ED">
      <w:pPr>
        <w:numPr>
          <w:ilvl w:val="1"/>
          <w:numId w:val="6"/>
        </w:numPr>
        <w:tabs>
          <w:tab w:val="clear" w:pos="1440"/>
          <w:tab w:val="left" w:pos="993"/>
        </w:tabs>
        <w:spacing w:after="240"/>
        <w:ind w:left="0" w:firstLine="709"/>
        <w:jc w:val="both"/>
      </w:pPr>
      <w:r>
        <w:t>Организатор открытого запроса предложений оставляет за собой право отклонить любого из предложенных Субподрядчиков.</w:t>
      </w:r>
    </w:p>
    <w:p w:rsidR="003E25D3" w:rsidRDefault="005F3077" w:rsidP="005F3077">
      <w:pPr>
        <w:suppressAutoHyphens/>
        <w:jc w:val="both"/>
        <w:rPr>
          <w:b/>
        </w:rPr>
      </w:pPr>
      <w:r w:rsidRPr="005F3077">
        <w:rPr>
          <w:b/>
        </w:rPr>
        <w:tab/>
        <w:t>3</w:t>
      </w:r>
      <w:r>
        <w:rPr>
          <w:b/>
        </w:rPr>
        <w:t xml:space="preserve">. </w:t>
      </w:r>
      <w:r w:rsidR="003E25D3">
        <w:rPr>
          <w:b/>
        </w:rPr>
        <w:t>Оборудование, з</w:t>
      </w:r>
      <w:r w:rsidR="003E25D3" w:rsidRPr="007044A6">
        <w:rPr>
          <w:b/>
        </w:rPr>
        <w:t>апасные части и материалы:</w:t>
      </w:r>
    </w:p>
    <w:p w:rsidR="003E25D3" w:rsidRDefault="003E25D3" w:rsidP="003E25D3">
      <w:pPr>
        <w:suppressAutoHyphens/>
        <w:jc w:val="both"/>
      </w:pPr>
      <w:r w:rsidRPr="007E4556">
        <w:t>3.1. Оборудование, запасные части и материалы, поставляемые Подрядчиком:</w:t>
      </w:r>
    </w:p>
    <w:p w:rsidR="003E25D3" w:rsidRPr="006C5C34" w:rsidRDefault="003E25D3" w:rsidP="003E25D3">
      <w:pPr>
        <w:suppressAutoHyphens/>
        <w:jc w:val="both"/>
        <w:rPr>
          <w:sz w:val="10"/>
          <w:szCs w:val="10"/>
        </w:rPr>
      </w:pP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5754"/>
        <w:gridCol w:w="1701"/>
        <w:gridCol w:w="1701"/>
      </w:tblGrid>
      <w:tr w:rsidR="003515F9" w:rsidRPr="007E4556" w:rsidTr="000F60D2">
        <w:trPr>
          <w:trHeight w:val="20"/>
        </w:trPr>
        <w:tc>
          <w:tcPr>
            <w:tcW w:w="511" w:type="dxa"/>
            <w:shd w:val="clear" w:color="auto" w:fill="auto"/>
            <w:vAlign w:val="center"/>
          </w:tcPr>
          <w:p w:rsidR="003515F9" w:rsidRPr="00160891" w:rsidRDefault="003515F9" w:rsidP="00424D1F">
            <w:pPr>
              <w:suppressAutoHyphens/>
              <w:jc w:val="center"/>
            </w:pPr>
            <w:r w:rsidRPr="00160891">
              <w:t xml:space="preserve">№ </w:t>
            </w:r>
            <w:proofErr w:type="gramStart"/>
            <w:r w:rsidRPr="00160891">
              <w:t>п</w:t>
            </w:r>
            <w:proofErr w:type="gramEnd"/>
            <w:r w:rsidRPr="00160891">
              <w:t>/п</w:t>
            </w:r>
          </w:p>
        </w:tc>
        <w:tc>
          <w:tcPr>
            <w:tcW w:w="5754" w:type="dxa"/>
            <w:shd w:val="clear" w:color="auto" w:fill="auto"/>
            <w:vAlign w:val="center"/>
          </w:tcPr>
          <w:p w:rsidR="003515F9" w:rsidRPr="00160891" w:rsidRDefault="003515F9" w:rsidP="00424D1F">
            <w:pPr>
              <w:suppressAutoHyphens/>
              <w:jc w:val="center"/>
            </w:pPr>
            <w:r w:rsidRPr="00160891">
              <w:t>Наименование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515F9" w:rsidRPr="00160891" w:rsidRDefault="003515F9" w:rsidP="00424D1F">
            <w:pPr>
              <w:suppressAutoHyphens/>
              <w:jc w:val="center"/>
            </w:pPr>
            <w:r w:rsidRPr="00160891">
              <w:t>Единица измерения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515F9" w:rsidRPr="00160891" w:rsidRDefault="003515F9" w:rsidP="00424D1F">
            <w:pPr>
              <w:suppressAutoHyphens/>
              <w:jc w:val="center"/>
            </w:pPr>
            <w:r w:rsidRPr="00160891">
              <w:t>Количество</w:t>
            </w:r>
          </w:p>
        </w:tc>
      </w:tr>
      <w:tr w:rsidR="003515F9" w:rsidRPr="00DE3E79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3515F9" w:rsidRPr="00160891" w:rsidRDefault="003515F9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3515F9" w:rsidRPr="00160891" w:rsidRDefault="003515F9" w:rsidP="003515F9">
            <w:pPr>
              <w:suppressAutoHyphens/>
            </w:pPr>
            <w:r w:rsidRPr="00160891">
              <w:t>Масло ТСП-10 ГОСТ 21150-87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515F9" w:rsidRPr="00160891" w:rsidRDefault="003515F9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515F9" w:rsidRPr="00160891" w:rsidRDefault="009910A3" w:rsidP="003515F9">
            <w:pPr>
              <w:suppressAutoHyphens/>
              <w:jc w:val="center"/>
            </w:pPr>
            <w:r>
              <w:t>13</w:t>
            </w:r>
            <w:r w:rsidR="003515F9" w:rsidRPr="00160891">
              <w:t>0</w:t>
            </w:r>
          </w:p>
        </w:tc>
      </w:tr>
      <w:tr w:rsidR="009910A3" w:rsidRPr="00DE3E79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>
              <w:t>Масло трансформаторное ГОСТ 982-80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>
              <w:t>л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>
              <w:t>4</w:t>
            </w:r>
          </w:p>
        </w:tc>
      </w:tr>
      <w:tr w:rsidR="009910A3" w:rsidRPr="00DE3E79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Default="009910A3" w:rsidP="003515F9">
            <w:pPr>
              <w:suppressAutoHyphens/>
            </w:pPr>
            <w:r>
              <w:t>Смазка «Литол-24» ГОСТ 10597-87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9910A3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9910A3">
            <w:pPr>
              <w:suppressAutoHyphens/>
              <w:jc w:val="center"/>
            </w:pPr>
            <w:r>
              <w:t>48</w:t>
            </w:r>
          </w:p>
        </w:tc>
      </w:tr>
      <w:tr w:rsidR="009910A3" w:rsidRPr="00DE3E79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Default="009910A3" w:rsidP="003515F9">
            <w:pPr>
              <w:suppressAutoHyphens/>
            </w:pPr>
            <w:r>
              <w:t>Графитная смазка ГОСТ 3333-80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9910A3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9910A3">
            <w:pPr>
              <w:suppressAutoHyphens/>
              <w:jc w:val="center"/>
            </w:pPr>
            <w:r>
              <w:t>4</w:t>
            </w:r>
          </w:p>
        </w:tc>
      </w:tr>
      <w:tr w:rsidR="009910A3" w:rsidRPr="00DE3E79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Шестигранник 32</w:t>
            </w:r>
            <w:proofErr w:type="gramStart"/>
            <w:r w:rsidRPr="00160891">
              <w:t xml:space="preserve"> С</w:t>
            </w:r>
            <w:proofErr w:type="gramEnd"/>
            <w:r w:rsidRPr="00160891">
              <w:t>т.3 ГОСТ 380-94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Шестигранник 24</w:t>
            </w:r>
            <w:proofErr w:type="gramStart"/>
            <w:r w:rsidRPr="00160891">
              <w:t xml:space="preserve"> С</w:t>
            </w:r>
            <w:proofErr w:type="gramEnd"/>
            <w:r w:rsidRPr="00160891">
              <w:t>т.3 ГОСТ 380-94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Подшипник 412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Подшипник 7318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Подшипник 7526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Подшипник 3518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4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Подшипник 224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6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Подшипник 208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6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Подшипник 214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4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Подшипник 3626К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4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Подшипник 2306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Подшипник 7208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Подшипник 7214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Подшипник 201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Подшипник 202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4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Подшипник 205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Подшипник 207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8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Подшипник 216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Подшипник 307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Подшипник 407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Подшипник 1205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Подшипник 60214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Подшипник 260702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Подшипник 8110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Прижимные накладки S=40,  D=38 для каната  Ø35,5мм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Прижимные накладки S=16,  D=17 для каната  Ø13мм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Канат Ø8 ГОСТ 2688-80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20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Труба 32×2,8 ГОСТ 3262-75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28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Блок зажимов 20 кол</w:t>
            </w:r>
            <w:proofErr w:type="gramStart"/>
            <w:r w:rsidRPr="00160891">
              <w:t>.к</w:t>
            </w:r>
            <w:proofErr w:type="gramEnd"/>
            <w:r w:rsidRPr="00160891">
              <w:t>лемм БЗМ13-255703П,  ток 25А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Блок зажимов 40 кол</w:t>
            </w:r>
            <w:proofErr w:type="gramStart"/>
            <w:r w:rsidRPr="00160891">
              <w:t>.к</w:t>
            </w:r>
            <w:proofErr w:type="gramEnd"/>
            <w:r w:rsidRPr="00160891">
              <w:t>лемм БЗМ13-255703У-1Р00У2,                      ток 25А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Блок зажимов 10 кол</w:t>
            </w:r>
            <w:proofErr w:type="gramStart"/>
            <w:r w:rsidRPr="00160891">
              <w:t>.к</w:t>
            </w:r>
            <w:proofErr w:type="gramEnd"/>
            <w:r w:rsidRPr="00160891">
              <w:t>лемм БЗМ13-275705Ж-1Р00У2,                      ток 40А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Блок зажимов 6 кол</w:t>
            </w:r>
            <w:proofErr w:type="gramStart"/>
            <w:r w:rsidRPr="00160891">
              <w:t>.к</w:t>
            </w:r>
            <w:proofErr w:type="gramEnd"/>
            <w:r w:rsidRPr="00160891">
              <w:t>лемм БЗМ13-305707Д-1Р00У2,                      ток 80А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Блок зажимов 3 кол</w:t>
            </w:r>
            <w:proofErr w:type="gramStart"/>
            <w:r w:rsidRPr="00160891">
              <w:t>.к</w:t>
            </w:r>
            <w:proofErr w:type="gramEnd"/>
            <w:r w:rsidRPr="00160891">
              <w:t>лемм БЗМ13-352413В-1Р00У2,                      ток 250А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Блок зажимов серии БЗН13-255703М 25А на 30 клемм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Блок зажимов серии БЗН13-255703М 25А на 16 клемм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Блок зажимов серии БЗН13-255703М 25А на 40 клемм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Выключатель аварийный ВУ-22-2БУЗ   №2ТД610.018-12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Выключатель конечный КУ-701 АУ</w:t>
            </w:r>
            <w:proofErr w:type="gramStart"/>
            <w:r w:rsidRPr="00160891">
              <w:t>2</w:t>
            </w:r>
            <w:proofErr w:type="gramEnd"/>
            <w:r w:rsidRPr="00160891">
              <w:t xml:space="preserve">  ТУ1Б.526.059-75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3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Выключатель конечный КУ-703 АУ</w:t>
            </w:r>
            <w:proofErr w:type="gramStart"/>
            <w:r w:rsidRPr="00160891">
              <w:t>2</w:t>
            </w:r>
            <w:proofErr w:type="gramEnd"/>
            <w:r w:rsidRPr="00160891">
              <w:t xml:space="preserve">  ТУ1Б.526.059-75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Выключатель путевой (конечный) ВПК-2110 У</w:t>
            </w:r>
            <w:proofErr w:type="gramStart"/>
            <w:r w:rsidRPr="00160891">
              <w:t>2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4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Выключатель конечный ВУ-250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Выключатель ножной НВ-701АУ2   ТУ1Б.526.059-75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3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Выключатель конечный ВК-300 ГА ход влево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Выключатель конечный КУ-704 АУ</w:t>
            </w:r>
            <w:proofErr w:type="gramStart"/>
            <w:r w:rsidRPr="00160891">
              <w:t>2</w:t>
            </w:r>
            <w:proofErr w:type="gramEnd"/>
            <w:r w:rsidRPr="00160891">
              <w:t xml:space="preserve">  ТУ1Б.526.059-75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 xml:space="preserve">Сигнальный анемометр М-95М-Ц с длиной провода </w:t>
            </w:r>
            <w:r w:rsidRPr="00160891">
              <w:lastRenderedPageBreak/>
              <w:t>20м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lastRenderedPageBreak/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Звонок громкого боя МЗ-1 220В, 50Гц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Шкаф ШР</w:t>
            </w:r>
            <w:proofErr w:type="gramStart"/>
            <w:r w:rsidRPr="00160891">
              <w:t>2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 xml:space="preserve">Выключатель АК63-3М 4А, с </w:t>
            </w:r>
            <w:proofErr w:type="gramStart"/>
            <w:r w:rsidRPr="00160891">
              <w:t>блок-контактами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3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 xml:space="preserve">Выключатель АК63-3М 4А, без </w:t>
            </w:r>
            <w:proofErr w:type="gramStart"/>
            <w:r w:rsidRPr="00160891">
              <w:t>блок-контактов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 xml:space="preserve">Выключатель АК63-3М  6,3А, с </w:t>
            </w:r>
            <w:proofErr w:type="gramStart"/>
            <w:r w:rsidRPr="00160891">
              <w:t>блок-контактами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 xml:space="preserve">Выключатель АК63-3М  10А, с </w:t>
            </w:r>
            <w:proofErr w:type="gramStart"/>
            <w:r w:rsidRPr="00160891">
              <w:t>блок-контактами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3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 xml:space="preserve">Выключатель АК63-2М 1,6А, без </w:t>
            </w:r>
            <w:proofErr w:type="gramStart"/>
            <w:r w:rsidRPr="00160891">
              <w:t>блок-контактов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3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 xml:space="preserve">Выключатель АК63-2М  4А,  без </w:t>
            </w:r>
            <w:proofErr w:type="gramStart"/>
            <w:r w:rsidRPr="00160891">
              <w:t>блок-контактов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4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 xml:space="preserve">Выключатель АК63-2М   6,3А, без </w:t>
            </w:r>
            <w:proofErr w:type="gramStart"/>
            <w:r w:rsidRPr="00160891">
              <w:t>блок-контактов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Реле ВЛ-38У4,  220В, 10-100с.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Реле РПУ-2-362203, 400В, ТУ16.523.331-71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3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Реле РПУ-2-362203, 220В, ТУ16.523.331-71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Реле РПУ-2-362203, 110В, ТУ16.523.331-71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Светильник НПП 1102 220в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Прожектор ИО-500, 220В, 500Вт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Сельсин-датчик ДСУ-1м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Сельсин-приемник УСП-1м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Трансформатор понижающий ОСМ-0,63У3 380/5-22-110/12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Штепсельный разъем ШГП-10 герметичный 250В, 10А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Ящик ЯБПВУ-100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 xml:space="preserve">Кабель </w:t>
            </w:r>
            <w:proofErr w:type="gramStart"/>
            <w:r w:rsidRPr="00160891">
              <w:t>КГ</w:t>
            </w:r>
            <w:proofErr w:type="gramEnd"/>
            <w:r w:rsidRPr="00160891">
              <w:t xml:space="preserve"> 3×95+1×35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EB4CC3" w:rsidRDefault="009910A3" w:rsidP="00EB4CC3">
            <w:pPr>
              <w:suppressAutoHyphens/>
              <w:jc w:val="center"/>
            </w:pPr>
            <w:r>
              <w:t>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70</w:t>
            </w:r>
          </w:p>
        </w:tc>
      </w:tr>
      <w:tr w:rsidR="009910A3" w:rsidTr="00C50EA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rPr>
                <w:color w:val="000000"/>
              </w:rPr>
            </w:pPr>
            <w:r w:rsidRPr="00160891">
              <w:rPr>
                <w:color w:val="000000"/>
              </w:rPr>
              <w:t xml:space="preserve">Кабель </w:t>
            </w:r>
            <w:proofErr w:type="gramStart"/>
            <w:r w:rsidRPr="00160891">
              <w:rPr>
                <w:color w:val="000000"/>
              </w:rPr>
              <w:t>КГ</w:t>
            </w:r>
            <w:proofErr w:type="gramEnd"/>
            <w:r w:rsidRPr="00160891">
              <w:rPr>
                <w:color w:val="000000"/>
              </w:rPr>
              <w:t xml:space="preserve"> 3×16 +0</w:t>
            </w:r>
          </w:p>
        </w:tc>
        <w:tc>
          <w:tcPr>
            <w:tcW w:w="1701" w:type="dxa"/>
            <w:shd w:val="clear" w:color="auto" w:fill="auto"/>
            <w:noWrap/>
          </w:tcPr>
          <w:p w:rsidR="009910A3" w:rsidRDefault="009910A3" w:rsidP="00EB4CC3">
            <w:pPr>
              <w:jc w:val="center"/>
            </w:pPr>
            <w:r w:rsidRPr="00AA1901">
              <w:t>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60</w:t>
            </w:r>
          </w:p>
        </w:tc>
      </w:tr>
      <w:tr w:rsidR="009910A3" w:rsidTr="00C50EA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Кабель РПШ 14×2,5</w:t>
            </w:r>
          </w:p>
        </w:tc>
        <w:tc>
          <w:tcPr>
            <w:tcW w:w="1701" w:type="dxa"/>
            <w:shd w:val="clear" w:color="auto" w:fill="auto"/>
            <w:noWrap/>
          </w:tcPr>
          <w:p w:rsidR="009910A3" w:rsidRDefault="009910A3" w:rsidP="00EB4CC3">
            <w:pPr>
              <w:jc w:val="center"/>
            </w:pPr>
            <w:r w:rsidRPr="00AA1901">
              <w:t>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125</w:t>
            </w:r>
          </w:p>
        </w:tc>
      </w:tr>
      <w:tr w:rsidR="009910A3" w:rsidTr="00C50EA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Провод ПВ-3  1×95</w:t>
            </w:r>
          </w:p>
        </w:tc>
        <w:tc>
          <w:tcPr>
            <w:tcW w:w="1701" w:type="dxa"/>
            <w:shd w:val="clear" w:color="auto" w:fill="auto"/>
            <w:noWrap/>
          </w:tcPr>
          <w:p w:rsidR="009910A3" w:rsidRDefault="009910A3" w:rsidP="00EB4CC3">
            <w:pPr>
              <w:jc w:val="center"/>
            </w:pPr>
            <w:r w:rsidRPr="00AA1901">
              <w:t>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180</w:t>
            </w:r>
          </w:p>
        </w:tc>
      </w:tr>
      <w:tr w:rsidR="009910A3" w:rsidTr="00C50EA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Провод ПВ-3  1×16</w:t>
            </w:r>
          </w:p>
        </w:tc>
        <w:tc>
          <w:tcPr>
            <w:tcW w:w="1701" w:type="dxa"/>
            <w:shd w:val="clear" w:color="auto" w:fill="auto"/>
            <w:noWrap/>
          </w:tcPr>
          <w:p w:rsidR="009910A3" w:rsidRDefault="009910A3" w:rsidP="00EB4CC3">
            <w:pPr>
              <w:jc w:val="center"/>
            </w:pPr>
            <w:r w:rsidRPr="00AA1901">
              <w:t>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80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Провод ПВ-3  1×6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Default="009910A3" w:rsidP="00EB4CC3">
            <w:pPr>
              <w:jc w:val="center"/>
            </w:pPr>
            <w:r w:rsidRPr="00220CCA">
              <w:t>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55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Провод ПВ-3  1×2,5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Default="009910A3" w:rsidP="00EB4CC3">
            <w:pPr>
              <w:jc w:val="center"/>
            </w:pPr>
            <w:r w:rsidRPr="00220CCA">
              <w:t>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4616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Наконечник 95-12-16-М-УХЛ3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12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rPr>
                <w:color w:val="000000"/>
              </w:rPr>
            </w:pPr>
            <w:r w:rsidRPr="00160891">
              <w:rPr>
                <w:color w:val="000000"/>
              </w:rPr>
              <w:t>Наконечник 35-12-9-М-УХЛ3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4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Наконечник 16-8-6-М-УХЛ3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66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Наконечник 16-6-6-М-УХЛ3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96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Наконечник 2,5-6-2,6-М-УХЛ3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180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Наконечник 95-10-16-М-УХЛ3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36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proofErr w:type="spellStart"/>
            <w:r w:rsidRPr="00160891">
              <w:t>Термоусадка</w:t>
            </w:r>
            <w:proofErr w:type="spellEnd"/>
            <w:r w:rsidRPr="00160891">
              <w:t xml:space="preserve"> 8/4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Default="009910A3" w:rsidP="00EB4CC3">
            <w:pPr>
              <w:jc w:val="center"/>
            </w:pPr>
            <w:r w:rsidRPr="004713E7">
              <w:t>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10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proofErr w:type="spellStart"/>
            <w:r w:rsidRPr="00160891">
              <w:t>Термоусадка</w:t>
            </w:r>
            <w:proofErr w:type="spellEnd"/>
            <w:r w:rsidRPr="00160891">
              <w:t xml:space="preserve"> 16/8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Default="009910A3" w:rsidP="00EB4CC3">
            <w:pPr>
              <w:jc w:val="center"/>
            </w:pPr>
            <w:r w:rsidRPr="004713E7">
              <w:t>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10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proofErr w:type="spellStart"/>
            <w:r w:rsidRPr="00160891">
              <w:t>Термоусадка</w:t>
            </w:r>
            <w:proofErr w:type="spellEnd"/>
            <w:r w:rsidRPr="00160891">
              <w:t xml:space="preserve"> 25/12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Default="009910A3" w:rsidP="00EB4CC3">
            <w:pPr>
              <w:jc w:val="center"/>
            </w:pPr>
            <w:r w:rsidRPr="004713E7">
              <w:t>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10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Защитная панель ПЗКБ-250 У</w:t>
            </w:r>
            <w:proofErr w:type="gramStart"/>
            <w:r w:rsidRPr="00160891">
              <w:t>2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Электромагнит реле  РЭО-401   №6ТД.237.004-4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5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Электромагнит реле  РЭО-401   №6ТД.237.004-7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Электромагнит реле  РЭО-401   №6ТД.237.004-9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Кнопка управления КЕО11У3 (цвет черный) исполнение 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3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Кнопка  КЕО11У3 (цвет черный) «вверх» исполнение 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Кнопка КЕО11У3 (цвет черный) «вниз» исполнение 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Кнопка  КЕО11У3 (цвет черный) «закрыть»  исполнение 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Кнопка КЕО11У3 (цвет черный) «открыть» исполнение 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Кнопка управления КЕО11У3 (цвет красный) исполнение 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3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Кнопка КЕО11У3 (цвет красный) «стоп» исполнение 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Контроллер кулачковый ККТ-61 АУ</w:t>
            </w:r>
            <w:proofErr w:type="gramStart"/>
            <w:r w:rsidRPr="00160891">
              <w:t>2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Контроллер кулачковый ККТ-62 АУ</w:t>
            </w:r>
            <w:proofErr w:type="gramStart"/>
            <w:r w:rsidRPr="00160891">
              <w:t>2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Контроллер кулачковый ККТ-68 АУ</w:t>
            </w:r>
            <w:proofErr w:type="gramStart"/>
            <w:r w:rsidRPr="00160891">
              <w:t>2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Кресло I-OH-2201-243-65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Лампа переносная РВО-220, 12В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Лампа сигнальная с «зеленым» колпаком  ЛС-53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3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Лампа сигнальная с «красным» колпаком  ЛС-53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3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Сопротивление  НФ-1А   №2ТД.754.054-11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3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Сопротивление  НФ-1А   №2ТД.754.054-12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3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Сопротивление  НФ-1А  №2ТД.754.054-16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Сопротивление  НФ-11А №2ТД.750.020-12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Сопротивление  НФ-11А    №2ТД.750.020-01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3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Пускатель магнитный ПАЕ-313У4, реверсный, 380В, 4з+2р.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Пускатель  ПМЕ-213У4 (380-4з+4р) ГОСТ 5.316-76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Пускатель  ПМЕ-211У4 (380-2з) ГОСТ 5.316-76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Пускатель  ПМЕ-211У4 (220-2з) ГОСТ 5.316-76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rPr>
                <w:color w:val="000000"/>
              </w:rPr>
            </w:pPr>
            <w:r w:rsidRPr="00160891">
              <w:rPr>
                <w:color w:val="000000"/>
              </w:rPr>
              <w:t>Стекло "Триплекс"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suppressAutoHyphens/>
              <w:jc w:val="center"/>
              <w:rPr>
                <w:vertAlign w:val="superscript"/>
              </w:rPr>
            </w:pPr>
            <w:proofErr w:type="gramStart"/>
            <w:r>
              <w:t>м</w:t>
            </w:r>
            <w:proofErr w:type="gramEnd"/>
            <w:r w:rsidRPr="00160891">
              <w:rPr>
                <w:vertAlign w:val="superscript"/>
              </w:rPr>
              <w:t xml:space="preserve"> 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14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Уплотнения стекол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suppressAutoHyphens/>
              <w:jc w:val="center"/>
            </w:pPr>
            <w:r>
              <w:t>комплект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14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Швеллер 20 ГОСТ 8240-97/ Вст.3пс5 ГОСТ 535-88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12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Лист 2,0 ГОСТ 19903-74/  Вст</w:t>
            </w:r>
            <w:proofErr w:type="gramStart"/>
            <w:r w:rsidRPr="00160891">
              <w:t>.п</w:t>
            </w:r>
            <w:proofErr w:type="gramEnd"/>
            <w:r w:rsidRPr="00160891">
              <w:t>с2 ГОСТ 14637-89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6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9910A3" w:rsidRDefault="009910A3" w:rsidP="009910A3">
            <w:pPr>
              <w:suppressAutoHyphens/>
            </w:pPr>
            <w:r w:rsidRPr="009910A3">
              <w:t>Труба 20х2,8 ГОСТ 3262-75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9910A3" w:rsidRDefault="009910A3" w:rsidP="00EB4CC3">
            <w:pPr>
              <w:suppressAutoHyphens/>
              <w:jc w:val="center"/>
            </w:pPr>
            <w:r w:rsidRPr="009910A3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9910A3" w:rsidRDefault="009910A3" w:rsidP="009910A3">
            <w:pPr>
              <w:suppressAutoHyphens/>
              <w:jc w:val="center"/>
            </w:pPr>
            <w:r w:rsidRPr="009910A3">
              <w:t>170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 xml:space="preserve">Лист </w:t>
            </w:r>
            <w:proofErr w:type="spellStart"/>
            <w:r w:rsidRPr="00160891">
              <w:t>просечно</w:t>
            </w:r>
            <w:proofErr w:type="spellEnd"/>
            <w:r w:rsidRPr="00160891">
              <w:t>-вытяжной ПВЛ -508 δ=5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612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rPr>
                <w:color w:val="000000"/>
              </w:rPr>
            </w:pPr>
            <w:r w:rsidRPr="00160891">
              <w:rPr>
                <w:color w:val="000000"/>
              </w:rPr>
              <w:t>Токосъемник кольцевой К-3112 (К-112)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rPr>
                <w:color w:val="000000"/>
              </w:rPr>
            </w:pPr>
            <w:r w:rsidRPr="00160891">
              <w:rPr>
                <w:color w:val="000000"/>
              </w:rPr>
              <w:t>Токосъемник кольцевой К-3109 (К-109)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Болт М8×20.46.029    ГОСТ 7798-70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0,4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Гайка М8.5.029     ГОСТ 5915-70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0,1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Шайба 8.65Г.029    ГОСТ 6402-70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0,02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Болт М10×40.46.029  ГОСТ 7798-70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1,7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Гайка М10.5.029  ГОСТ 5919-70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0,5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Шайба 10 ГОСТ 11371-78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0,2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Шайба 10.65Г.029   ГОСТ 6402-70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0,1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Болт М12×130.46.029  ГОСТ 7798-70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5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Болт М12×40.46.029  ГОСТ 7798-70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2,5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Гайка М12.5.029  ГОСТ 5919-70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1,1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Шайба 12 ГОСТ 11371-78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0,3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Шайба 12.65Г.029   ГОСТ 6402-70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0,3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Болт М14×50.46.029  ГОСТ 7798-70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4,2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Гайка М14.5.029  ГОСТ 5919-70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1,3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Шайба 14 ГОСТ 11371-78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0,4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Шайба 14.65Г.029   ГОСТ 6402-70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0,2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Болт М20×80.46.029  ГОСТ 7798-70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13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Гайка М20.5.029  ГОСТ 5919-70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3,6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Шайба 20 ГОСТ 11371-78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0,85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Шайба 20.65Г.029   ГОСТ 6402-70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0,6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Болт М22×90.46.029  ГОСТ 7798-70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18,4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Гайка М22.5.029  ГОСТ 5919-70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5,2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Шайба 22 ГОСТ 11371-78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0,9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Шайба 22.65Г.029   ГОСТ 6402-70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0,9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Болт М24×100.46.029  ГОСТ 7798-70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23,6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Гайка М24.5.029  ГОСТ 5919-70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43,1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Шайба 24 ГОСТ 11371-78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11,6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Шайба 24.65Г.029   ГОСТ 6402-70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1,1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Винт М</w:t>
            </w:r>
            <w:proofErr w:type="gramStart"/>
            <w:r w:rsidRPr="00160891">
              <w:t>6</w:t>
            </w:r>
            <w:proofErr w:type="gramEnd"/>
            <w:r w:rsidRPr="00160891">
              <w:t>×16.46.029 ГОСТ 17475-80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0,1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Винт М</w:t>
            </w:r>
            <w:proofErr w:type="gramStart"/>
            <w:r w:rsidRPr="00160891">
              <w:t>6</w:t>
            </w:r>
            <w:proofErr w:type="gramEnd"/>
            <w:r w:rsidRPr="00160891">
              <w:t>×20.46.029  ГОСТ 17475-80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0,1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Шплинт 1,6×16-002 ГОСТ 397-79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0,1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Шплинт 3,2×32-002 ГОСТ 397-79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0,1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Шплинт 2×20-002 ГОСТ 397-79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0,1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 xml:space="preserve">Хомут кабельный пластиковый 2,5×100  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100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 xml:space="preserve">Хомут кабельный пластиковый 2,5×160 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100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Зажимы Ø-5,0 мм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30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Болт М20×130.46.029  ГОСТ 7798-70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3,1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Гайка М20.5.029  ГОСТ 5919-70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1,2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Шайба 20 ГОСТ 11371-78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0,3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Шайба 20.65Г.029   ГОСТ 6402-70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0,2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Лист δ=1мм, Ст.3 ГОСТ 380-94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100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Болт М12×45.46.029  ГОСТ 7798-70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1,1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Электродвигатель 4AX90LA4 2.2кВ, 1500об/мин, 380В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Круг 22 ГОСТ 25-90-71  ст.45 ГОСТ 535-88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7,5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Гофра ф 20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1000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Гофра ф 25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50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Гофра ф 40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100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Гофра ф 80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50</w:t>
            </w:r>
          </w:p>
        </w:tc>
      </w:tr>
      <w:tr w:rsidR="009910A3" w:rsidTr="000F60D2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 xml:space="preserve">Электродвигатель MTH 311-6   11кВ, n=945 </w:t>
            </w:r>
            <w:proofErr w:type="gramStart"/>
            <w:r w:rsidRPr="00160891">
              <w:t>об</w:t>
            </w:r>
            <w:proofErr w:type="gramEnd"/>
            <w:r w:rsidRPr="00160891">
              <w:t>/мин 380В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 xml:space="preserve">Электродвигатель MTH 111-6   3,5кВ, n=895 </w:t>
            </w:r>
            <w:proofErr w:type="gramStart"/>
            <w:r w:rsidRPr="00160891">
              <w:t>об</w:t>
            </w:r>
            <w:proofErr w:type="gramEnd"/>
            <w:r w:rsidRPr="00160891">
              <w:t>/мин 380В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3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Канат Ø 35,5   ГОСТ 7669-69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suppressAutoHyphens/>
              <w:jc w:val="center"/>
            </w:pPr>
            <w:r w:rsidRPr="00160891">
              <w:t>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126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Электромагнит тормозной КМТ-3АУ2 220/380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suppressAutoHyphens/>
              <w:jc w:val="center"/>
            </w:pPr>
            <w:r w:rsidRPr="00160891">
              <w:t>шт.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2</w:t>
            </w:r>
          </w:p>
        </w:tc>
      </w:tr>
      <w:tr w:rsidR="009910A3" w:rsidTr="00EB4CC3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numPr>
                <w:ilvl w:val="0"/>
                <w:numId w:val="20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</w:pPr>
            <w:r w:rsidRPr="00160891">
              <w:t>Канат Ø 9,1  ГОСТ 2688-69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EB4CC3">
            <w:pPr>
              <w:suppressAutoHyphens/>
              <w:jc w:val="center"/>
            </w:pPr>
            <w:r w:rsidRPr="00160891">
              <w:t>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910A3" w:rsidRPr="00160891" w:rsidRDefault="009910A3" w:rsidP="003515F9">
            <w:pPr>
              <w:suppressAutoHyphens/>
              <w:jc w:val="center"/>
            </w:pPr>
            <w:r w:rsidRPr="00160891">
              <w:t>75</w:t>
            </w:r>
          </w:p>
        </w:tc>
      </w:tr>
    </w:tbl>
    <w:p w:rsidR="00CD5897" w:rsidRDefault="00CD5897" w:rsidP="00CD5897">
      <w:pPr>
        <w:suppressAutoHyphens/>
        <w:jc w:val="both"/>
      </w:pPr>
    </w:p>
    <w:p w:rsidR="00CD5897" w:rsidRPr="007E4556" w:rsidRDefault="00CD5897" w:rsidP="00CD5897">
      <w:pPr>
        <w:suppressAutoHyphens/>
        <w:jc w:val="both"/>
      </w:pPr>
      <w:r w:rsidRPr="007E4556">
        <w:t xml:space="preserve">3.2. </w:t>
      </w:r>
      <w:r>
        <w:t>Оборудование, з</w:t>
      </w:r>
      <w:r w:rsidRPr="007E4556">
        <w:t xml:space="preserve">апасные части и материалы для выполнения заявляемых на конкурс объемов работ, поставку которых производит </w:t>
      </w:r>
      <w:r w:rsidRPr="00F53A46">
        <w:rPr>
          <w:b/>
        </w:rPr>
        <w:t>Заказчик</w:t>
      </w:r>
      <w:r w:rsidRPr="007E4556">
        <w:t>:</w:t>
      </w:r>
    </w:p>
    <w:p w:rsidR="00CD5897" w:rsidRPr="007E4556" w:rsidRDefault="00CD5897" w:rsidP="00CD5897">
      <w:pPr>
        <w:suppressAutoHyphens/>
        <w:jc w:val="both"/>
      </w:pPr>
      <w:r w:rsidRPr="007E4556">
        <w:t xml:space="preserve">3.2.1. </w:t>
      </w:r>
      <w:r>
        <w:t>Оборудование, з</w:t>
      </w:r>
      <w:r w:rsidRPr="007E4556">
        <w:t>апасные части и материалы</w:t>
      </w:r>
      <w:r>
        <w:t>, имеющиеся на складе</w:t>
      </w:r>
      <w:r w:rsidRPr="007E4556">
        <w:t xml:space="preserve"> Заказчик</w:t>
      </w:r>
      <w:r>
        <w:t>а</w:t>
      </w:r>
      <w:r w:rsidRPr="007E4556">
        <w:t>:</w:t>
      </w:r>
    </w:p>
    <w:p w:rsidR="00CD5897" w:rsidRPr="007E4556" w:rsidRDefault="00CD5897" w:rsidP="00CD5897">
      <w:pPr>
        <w:suppressAutoHyphens/>
        <w:jc w:val="both"/>
        <w:rPr>
          <w:i/>
          <w:sz w:val="10"/>
          <w:szCs w:val="10"/>
        </w:rPr>
      </w:pP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5754"/>
        <w:gridCol w:w="1701"/>
        <w:gridCol w:w="1701"/>
      </w:tblGrid>
      <w:tr w:rsidR="00160891" w:rsidRPr="007E4556" w:rsidTr="00476DFE">
        <w:trPr>
          <w:trHeight w:val="20"/>
        </w:trPr>
        <w:tc>
          <w:tcPr>
            <w:tcW w:w="511" w:type="dxa"/>
            <w:shd w:val="clear" w:color="auto" w:fill="auto"/>
            <w:vAlign w:val="center"/>
          </w:tcPr>
          <w:p w:rsidR="00160891" w:rsidRPr="007E4556" w:rsidRDefault="00160891" w:rsidP="00CD5897">
            <w:pPr>
              <w:suppressAutoHyphens/>
              <w:jc w:val="center"/>
            </w:pPr>
            <w:r w:rsidRPr="007E4556">
              <w:t xml:space="preserve">№ </w:t>
            </w:r>
            <w:proofErr w:type="gramStart"/>
            <w:r w:rsidRPr="007E4556">
              <w:t>п</w:t>
            </w:r>
            <w:proofErr w:type="gramEnd"/>
            <w:r w:rsidRPr="007E4556">
              <w:t>/п</w:t>
            </w:r>
          </w:p>
        </w:tc>
        <w:tc>
          <w:tcPr>
            <w:tcW w:w="5754" w:type="dxa"/>
            <w:shd w:val="clear" w:color="auto" w:fill="auto"/>
            <w:vAlign w:val="center"/>
          </w:tcPr>
          <w:p w:rsidR="00160891" w:rsidRPr="007E4556" w:rsidRDefault="00160891" w:rsidP="00CD5897">
            <w:pPr>
              <w:suppressAutoHyphens/>
              <w:jc w:val="center"/>
            </w:pPr>
            <w:r w:rsidRPr="007E4556">
              <w:t>Наименование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0891" w:rsidRPr="007E4556" w:rsidRDefault="00160891" w:rsidP="00CD5897">
            <w:pPr>
              <w:suppressAutoHyphens/>
              <w:jc w:val="center"/>
            </w:pPr>
            <w:r w:rsidRPr="007E4556">
              <w:t>Единица измерения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0891" w:rsidRPr="007E4556" w:rsidRDefault="00160891" w:rsidP="00CD5897">
            <w:pPr>
              <w:suppressAutoHyphens/>
              <w:jc w:val="center"/>
            </w:pPr>
            <w:r w:rsidRPr="007E4556">
              <w:t>Количество</w:t>
            </w:r>
          </w:p>
        </w:tc>
      </w:tr>
      <w:tr w:rsidR="00160891" w:rsidRPr="007044A6" w:rsidTr="00476DFE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160891" w:rsidRPr="00160891" w:rsidRDefault="00160891" w:rsidP="00160891">
            <w:pPr>
              <w:pStyle w:val="a9"/>
              <w:numPr>
                <w:ilvl w:val="0"/>
                <w:numId w:val="21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160891" w:rsidRPr="00160891" w:rsidRDefault="00160891" w:rsidP="00CD5897">
            <w:pPr>
              <w:suppressAutoHyphens/>
              <w:jc w:val="both"/>
            </w:pPr>
            <w:r w:rsidRPr="00160891">
              <w:t>Канат Ø 13,0  ГОСТ 2688-69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160891" w:rsidRPr="00160891" w:rsidRDefault="00160891" w:rsidP="007F4F00">
            <w:pPr>
              <w:suppressAutoHyphens/>
              <w:jc w:val="center"/>
            </w:pPr>
            <w:r w:rsidRPr="00160891">
              <w:t>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160891" w:rsidRPr="00160891" w:rsidRDefault="00160891" w:rsidP="007F4F00">
            <w:pPr>
              <w:suppressAutoHyphens/>
              <w:jc w:val="center"/>
            </w:pPr>
            <w:r w:rsidRPr="00160891">
              <w:t>188</w:t>
            </w:r>
          </w:p>
        </w:tc>
      </w:tr>
      <w:tr w:rsidR="00160891" w:rsidRPr="007044A6" w:rsidTr="00476DFE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160891" w:rsidRPr="00160891" w:rsidRDefault="00160891" w:rsidP="00160891">
            <w:pPr>
              <w:pStyle w:val="a9"/>
              <w:numPr>
                <w:ilvl w:val="0"/>
                <w:numId w:val="21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160891" w:rsidRPr="00160891" w:rsidRDefault="00160891" w:rsidP="0082382C">
            <w:pPr>
              <w:suppressAutoHyphens/>
              <w:jc w:val="both"/>
            </w:pPr>
            <w:r w:rsidRPr="00160891">
              <w:t xml:space="preserve">Электроды УОНИ Ø 3мм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160891" w:rsidRPr="00160891" w:rsidRDefault="00160891" w:rsidP="007F4F00">
            <w:pPr>
              <w:suppressAutoHyphens/>
              <w:jc w:val="center"/>
            </w:pPr>
            <w:r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160891" w:rsidRPr="00160891" w:rsidRDefault="009910A3" w:rsidP="007F4F00">
            <w:pPr>
              <w:suppressAutoHyphens/>
              <w:jc w:val="center"/>
            </w:pPr>
            <w:r>
              <w:t>30</w:t>
            </w:r>
          </w:p>
        </w:tc>
      </w:tr>
      <w:tr w:rsidR="0082382C" w:rsidRPr="007044A6" w:rsidTr="00476DFE">
        <w:trPr>
          <w:trHeight w:val="20"/>
        </w:trPr>
        <w:tc>
          <w:tcPr>
            <w:tcW w:w="511" w:type="dxa"/>
            <w:shd w:val="clear" w:color="auto" w:fill="auto"/>
            <w:noWrap/>
            <w:vAlign w:val="center"/>
          </w:tcPr>
          <w:p w:rsidR="0082382C" w:rsidRPr="00160891" w:rsidRDefault="0082382C" w:rsidP="00160891">
            <w:pPr>
              <w:pStyle w:val="a9"/>
              <w:numPr>
                <w:ilvl w:val="0"/>
                <w:numId w:val="21"/>
              </w:numPr>
              <w:suppressAutoHyphens/>
              <w:jc w:val="both"/>
            </w:pPr>
          </w:p>
        </w:tc>
        <w:tc>
          <w:tcPr>
            <w:tcW w:w="5754" w:type="dxa"/>
            <w:shd w:val="clear" w:color="auto" w:fill="auto"/>
            <w:noWrap/>
            <w:vAlign w:val="center"/>
          </w:tcPr>
          <w:p w:rsidR="0082382C" w:rsidRPr="00160891" w:rsidRDefault="0082382C" w:rsidP="0082382C">
            <w:pPr>
              <w:suppressAutoHyphens/>
              <w:jc w:val="both"/>
            </w:pPr>
            <w:r w:rsidRPr="00160891">
              <w:t xml:space="preserve">Электроды УОНИ Ø 4мм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2382C" w:rsidRPr="00160891" w:rsidRDefault="0082382C" w:rsidP="00C50EA2">
            <w:pPr>
              <w:suppressAutoHyphens/>
              <w:jc w:val="center"/>
            </w:pPr>
            <w:r>
              <w:t>кг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2382C" w:rsidRPr="00160891" w:rsidRDefault="009910A3" w:rsidP="00C50EA2">
            <w:pPr>
              <w:suppressAutoHyphens/>
              <w:jc w:val="center"/>
            </w:pPr>
            <w:r>
              <w:t>15</w:t>
            </w:r>
          </w:p>
        </w:tc>
      </w:tr>
      <w:tr w:rsidR="007377ED" w:rsidRPr="00160891" w:rsidTr="007377ED">
        <w:trPr>
          <w:trHeight w:val="20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7ED" w:rsidRPr="00160891" w:rsidRDefault="007377ED" w:rsidP="007377ED">
            <w:pPr>
              <w:pStyle w:val="a9"/>
              <w:numPr>
                <w:ilvl w:val="0"/>
                <w:numId w:val="21"/>
              </w:numPr>
              <w:suppressAutoHyphens/>
              <w:jc w:val="both"/>
            </w:pPr>
          </w:p>
        </w:tc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7ED" w:rsidRPr="00160891" w:rsidRDefault="007377ED" w:rsidP="007377ED">
            <w:pPr>
              <w:suppressAutoHyphens/>
              <w:jc w:val="both"/>
            </w:pPr>
            <w:r w:rsidRPr="00160891">
              <w:t>Угол 63х63х6 ГОСТ 8509-93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7ED" w:rsidRPr="00160891" w:rsidRDefault="007377ED" w:rsidP="007377ED">
            <w:pPr>
              <w:suppressAutoHyphens/>
              <w:jc w:val="center"/>
            </w:pPr>
            <w:r w:rsidRPr="00160891">
              <w:t>кг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7ED" w:rsidRPr="00160891" w:rsidRDefault="007377ED" w:rsidP="007377ED">
            <w:pPr>
              <w:suppressAutoHyphens/>
              <w:jc w:val="center"/>
            </w:pPr>
            <w:r w:rsidRPr="00160891">
              <w:t>1</w:t>
            </w:r>
            <w:r>
              <w:t>420</w:t>
            </w:r>
          </w:p>
        </w:tc>
      </w:tr>
    </w:tbl>
    <w:p w:rsidR="005C093A" w:rsidRPr="00424D1F" w:rsidRDefault="005C093A" w:rsidP="00424D1F">
      <w:pPr>
        <w:pStyle w:val="a9"/>
        <w:ind w:left="0"/>
        <w:jc w:val="both"/>
      </w:pPr>
    </w:p>
    <w:p w:rsidR="005F3077" w:rsidRDefault="005F3077" w:rsidP="005C093A">
      <w:pPr>
        <w:pStyle w:val="a9"/>
        <w:numPr>
          <w:ilvl w:val="0"/>
          <w:numId w:val="8"/>
        </w:numPr>
        <w:tabs>
          <w:tab w:val="clear" w:pos="360"/>
          <w:tab w:val="num" w:pos="1134"/>
        </w:tabs>
        <w:ind w:left="0" w:firstLine="709"/>
        <w:jc w:val="both"/>
      </w:pPr>
      <w:r w:rsidRPr="00ED77D3">
        <w:t>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5F3077" w:rsidRDefault="005F3077" w:rsidP="005C093A">
      <w:pPr>
        <w:pStyle w:val="a9"/>
        <w:numPr>
          <w:ilvl w:val="0"/>
          <w:numId w:val="9"/>
        </w:numPr>
        <w:tabs>
          <w:tab w:val="clear" w:pos="360"/>
          <w:tab w:val="num" w:pos="1134"/>
        </w:tabs>
        <w:ind w:left="0" w:firstLine="709"/>
        <w:jc w:val="both"/>
      </w:pPr>
      <w:r w:rsidRPr="00ED77D3">
        <w:t>На стадии заключения договора предоставить номенклатуру закупаемых материалов с указанием организации-поставщика и предполагаемой цены приобретения.</w:t>
      </w:r>
    </w:p>
    <w:p w:rsidR="005F3077" w:rsidRDefault="005F3077" w:rsidP="006F6D52">
      <w:pPr>
        <w:jc w:val="both"/>
      </w:pPr>
    </w:p>
    <w:p w:rsidR="00E74C9C" w:rsidRDefault="005F3077" w:rsidP="006F6D52">
      <w:pPr>
        <w:jc w:val="both"/>
      </w:pPr>
      <w:r>
        <w:t>Приложение</w:t>
      </w:r>
      <w:r w:rsidR="008E12D9">
        <w:t xml:space="preserve"> № 1</w:t>
      </w:r>
      <w:r>
        <w:t xml:space="preserve">: </w:t>
      </w:r>
      <w:r w:rsidRPr="00A2491E">
        <w:t>Обязанности по обеспечению требований Сис</w:t>
      </w:r>
      <w:r>
        <w:t>темы экологического менеджмента – 1 л. в 1 экз.</w:t>
      </w:r>
    </w:p>
    <w:p w:rsidR="005F3077" w:rsidRDefault="005F3077" w:rsidP="006F6D52">
      <w:pPr>
        <w:jc w:val="both"/>
      </w:pPr>
    </w:p>
    <w:p w:rsidR="005F3077" w:rsidRPr="00D00720" w:rsidRDefault="005F3077" w:rsidP="006F6D52">
      <w:pPr>
        <w:jc w:val="both"/>
      </w:pPr>
    </w:p>
    <w:p w:rsidR="00FD71E1" w:rsidRDefault="00FD71E1" w:rsidP="007F4F00">
      <w:pPr>
        <w:jc w:val="right"/>
      </w:pPr>
    </w:p>
    <w:p w:rsidR="00E1000E" w:rsidRDefault="00E1000E" w:rsidP="007F4F00">
      <w:pPr>
        <w:jc w:val="right"/>
      </w:pPr>
    </w:p>
    <w:p w:rsidR="00E1000E" w:rsidRDefault="00E1000E" w:rsidP="007F4F00">
      <w:pPr>
        <w:jc w:val="right"/>
      </w:pPr>
    </w:p>
    <w:p w:rsidR="00E1000E" w:rsidRDefault="00E1000E" w:rsidP="007F4F00">
      <w:pPr>
        <w:jc w:val="right"/>
      </w:pPr>
    </w:p>
    <w:p w:rsidR="00E1000E" w:rsidRDefault="00E1000E" w:rsidP="007F4F00">
      <w:pPr>
        <w:jc w:val="right"/>
      </w:pPr>
    </w:p>
    <w:p w:rsidR="00FD71E1" w:rsidRDefault="00FD71E1" w:rsidP="007F4F00">
      <w:pPr>
        <w:jc w:val="right"/>
      </w:pPr>
    </w:p>
    <w:p w:rsidR="00FD71E1" w:rsidRDefault="00FD71E1" w:rsidP="00FD71E1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</w:t>
      </w:r>
      <w:r w:rsidRPr="00FD71E1">
        <w:rPr>
          <w:sz w:val="20"/>
          <w:szCs w:val="20"/>
        </w:rPr>
        <w:t xml:space="preserve">1 </w:t>
      </w:r>
      <w:r>
        <w:rPr>
          <w:sz w:val="20"/>
          <w:szCs w:val="20"/>
        </w:rPr>
        <w:t>к Техническому заданию</w:t>
      </w:r>
    </w:p>
    <w:p w:rsidR="00FD71E1" w:rsidRDefault="00FD71E1" w:rsidP="00FD71E1">
      <w:pPr>
        <w:jc w:val="right"/>
      </w:pPr>
    </w:p>
    <w:p w:rsidR="00FD71E1" w:rsidRDefault="00FD71E1" w:rsidP="00FD71E1">
      <w:pPr>
        <w:jc w:val="right"/>
      </w:pPr>
    </w:p>
    <w:p w:rsidR="00FD71E1" w:rsidRDefault="00FD71E1" w:rsidP="00FD71E1">
      <w:pPr>
        <w:jc w:val="center"/>
      </w:pPr>
      <w:r>
        <w:t>Обязанности по обеспечению требований Системы экологического менеджмента.</w:t>
      </w:r>
    </w:p>
    <w:p w:rsidR="00FD71E1" w:rsidRDefault="00FD71E1" w:rsidP="00FD71E1">
      <w:pPr>
        <w:ind w:firstLine="720"/>
        <w:jc w:val="both"/>
        <w:rPr>
          <w:b/>
          <w:u w:val="single"/>
        </w:rPr>
      </w:pPr>
    </w:p>
    <w:p w:rsidR="00FD71E1" w:rsidRDefault="00FD71E1" w:rsidP="00FD71E1">
      <w:pPr>
        <w:ind w:firstLine="720"/>
        <w:jc w:val="both"/>
        <w:rPr>
          <w:b/>
          <w:u w:val="single"/>
        </w:rPr>
      </w:pPr>
      <w:r>
        <w:rPr>
          <w:b/>
          <w:u w:val="single"/>
        </w:rPr>
        <w:t>Обязанности Подрядчика:</w:t>
      </w:r>
    </w:p>
    <w:p w:rsidR="00FD71E1" w:rsidRDefault="00FD71E1" w:rsidP="00FD71E1">
      <w:pPr>
        <w:ind w:firstLine="720"/>
        <w:jc w:val="both"/>
      </w:pPr>
      <w:r>
        <w:t>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FD71E1" w:rsidRDefault="00FD71E1" w:rsidP="00FD71E1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20"/>
        <w:jc w:val="both"/>
      </w:pPr>
      <w:r>
        <w:t>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FD71E1" w:rsidRDefault="00FD71E1" w:rsidP="00FD71E1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20"/>
        <w:jc w:val="both"/>
      </w:pPr>
      <w:r>
        <w:t>Акты сдачи - приемки  выполненных работ подписываются заказчиком при условии выполнения подрядчиком (поставщиком) указанных выше требований.</w:t>
      </w:r>
    </w:p>
    <w:p w:rsidR="00FD71E1" w:rsidRDefault="00FD71E1" w:rsidP="00FD71E1">
      <w:pPr>
        <w:ind w:left="720"/>
        <w:jc w:val="both"/>
        <w:rPr>
          <w:b/>
          <w:u w:val="single"/>
        </w:rPr>
      </w:pPr>
    </w:p>
    <w:p w:rsidR="00FD71E1" w:rsidRDefault="00FD71E1" w:rsidP="00FD71E1">
      <w:pPr>
        <w:ind w:left="720"/>
        <w:jc w:val="both"/>
        <w:rPr>
          <w:b/>
          <w:u w:val="single"/>
        </w:rPr>
      </w:pPr>
      <w:r>
        <w:rPr>
          <w:b/>
          <w:u w:val="single"/>
        </w:rPr>
        <w:t>Обязанности Заказчика:</w:t>
      </w:r>
    </w:p>
    <w:p w:rsidR="00FD71E1" w:rsidRDefault="00FD71E1" w:rsidP="00FD71E1">
      <w:pPr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jc w:val="both"/>
      </w:pPr>
      <w:r>
        <w:t>Заказчик обязан предоставить Подрядчику Экологическую политику ОАО «ТГК-1».</w:t>
      </w:r>
    </w:p>
    <w:p w:rsidR="00FD71E1" w:rsidRDefault="00FD71E1" w:rsidP="00FD71E1">
      <w:pPr>
        <w:numPr>
          <w:ilvl w:val="0"/>
          <w:numId w:val="11"/>
        </w:numPr>
        <w:tabs>
          <w:tab w:val="left" w:pos="993"/>
        </w:tabs>
        <w:spacing w:line="276" w:lineRule="auto"/>
        <w:ind w:left="0" w:firstLine="720"/>
        <w:jc w:val="both"/>
      </w:pPr>
      <w:r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FD71E1" w:rsidRPr="00A2491E" w:rsidRDefault="00FD71E1" w:rsidP="007F4F00">
      <w:pPr>
        <w:jc w:val="right"/>
      </w:pPr>
    </w:p>
    <w:sectPr w:rsidR="00FD71E1" w:rsidRPr="00A2491E" w:rsidSect="007377ED">
      <w:pgSz w:w="11906" w:h="16838"/>
      <w:pgMar w:top="567" w:right="566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82C1F"/>
    <w:multiLevelType w:val="hybridMultilevel"/>
    <w:tmpl w:val="AD041958"/>
    <w:lvl w:ilvl="0" w:tplc="7A72D6FE">
      <w:start w:val="2"/>
      <w:numFmt w:val="bullet"/>
      <w:lvlText w:val=""/>
      <w:lvlJc w:val="left"/>
      <w:pPr>
        <w:ind w:left="186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3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25" w:hanging="360"/>
      </w:pPr>
      <w:rPr>
        <w:rFonts w:ascii="Wingdings" w:hAnsi="Wingdings" w:cs="Wingdings" w:hint="default"/>
      </w:rPr>
    </w:lvl>
  </w:abstractNum>
  <w:abstractNum w:abstractNumId="1">
    <w:nsid w:val="084B57C3"/>
    <w:multiLevelType w:val="hybridMultilevel"/>
    <w:tmpl w:val="DE7491DC"/>
    <w:lvl w:ilvl="0" w:tplc="7172C5F4">
      <w:start w:val="2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>
    <w:nsid w:val="10FD7A83"/>
    <w:multiLevelType w:val="hybridMultilevel"/>
    <w:tmpl w:val="03EA8884"/>
    <w:lvl w:ilvl="0" w:tplc="EB7C7F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019E0"/>
    <w:multiLevelType w:val="hybridMultilevel"/>
    <w:tmpl w:val="8062BB88"/>
    <w:lvl w:ilvl="0" w:tplc="26E0D7D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6218D6"/>
    <w:multiLevelType w:val="hybridMultilevel"/>
    <w:tmpl w:val="ED5CA0C0"/>
    <w:lvl w:ilvl="0" w:tplc="F7D89C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7650322"/>
    <w:multiLevelType w:val="hybridMultilevel"/>
    <w:tmpl w:val="CB68D984"/>
    <w:lvl w:ilvl="0" w:tplc="E348053C">
      <w:start w:val="3"/>
      <w:numFmt w:val="decimal"/>
      <w:lvlText w:val="%1.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30970"/>
    <w:multiLevelType w:val="hybridMultilevel"/>
    <w:tmpl w:val="82EAD854"/>
    <w:lvl w:ilvl="0" w:tplc="A134F17A">
      <w:start w:val="1"/>
      <w:numFmt w:val="decimal"/>
      <w:lvlText w:val="1.3.9.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10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>
    <w:nsid w:val="3F5C61B4"/>
    <w:multiLevelType w:val="hybridMultilevel"/>
    <w:tmpl w:val="5470B56C"/>
    <w:lvl w:ilvl="0" w:tplc="5DD8843C">
      <w:start w:val="3"/>
      <w:numFmt w:val="decimal"/>
      <w:lvlText w:val="%1.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7D33D4"/>
    <w:multiLevelType w:val="hybridMultilevel"/>
    <w:tmpl w:val="133666AA"/>
    <w:lvl w:ilvl="0" w:tplc="F7D89C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8EA0FA8"/>
    <w:multiLevelType w:val="hybridMultilevel"/>
    <w:tmpl w:val="92DC8B02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7A72D6FE">
      <w:start w:val="2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A403956"/>
    <w:multiLevelType w:val="hybridMultilevel"/>
    <w:tmpl w:val="2F787670"/>
    <w:lvl w:ilvl="0" w:tplc="4AEA86F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AD8080C"/>
    <w:multiLevelType w:val="hybridMultilevel"/>
    <w:tmpl w:val="AE00BD14"/>
    <w:lvl w:ilvl="0" w:tplc="57C69C04">
      <w:start w:val="1"/>
      <w:numFmt w:val="decimal"/>
      <w:lvlText w:val="2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5B69A0"/>
    <w:multiLevelType w:val="hybridMultilevel"/>
    <w:tmpl w:val="76C4A2BC"/>
    <w:lvl w:ilvl="0" w:tplc="2FB496FA">
      <w:start w:val="1"/>
      <w:numFmt w:val="decimal"/>
      <w:lvlText w:val="1.3.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AC779B"/>
    <w:multiLevelType w:val="hybridMultilevel"/>
    <w:tmpl w:val="812CF3A0"/>
    <w:lvl w:ilvl="0" w:tplc="7A72D6FE">
      <w:start w:val="2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7">
    <w:nsid w:val="55D106EE"/>
    <w:multiLevelType w:val="hybridMultilevel"/>
    <w:tmpl w:val="A4F6F0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5D4A2F"/>
    <w:multiLevelType w:val="hybridMultilevel"/>
    <w:tmpl w:val="86C6E0C6"/>
    <w:lvl w:ilvl="0" w:tplc="7A72D6FE">
      <w:start w:val="2"/>
      <w:numFmt w:val="bullet"/>
      <w:lvlText w:val=""/>
      <w:lvlJc w:val="left"/>
      <w:pPr>
        <w:ind w:left="184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8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0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4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6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05" w:hanging="360"/>
      </w:pPr>
      <w:rPr>
        <w:rFonts w:ascii="Wingdings" w:hAnsi="Wingdings" w:cs="Wingdings" w:hint="default"/>
      </w:rPr>
    </w:lvl>
  </w:abstractNum>
  <w:abstractNum w:abstractNumId="19">
    <w:nsid w:val="5D4902E6"/>
    <w:multiLevelType w:val="hybridMultilevel"/>
    <w:tmpl w:val="25BC1FE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>
    <w:nsid w:val="600C0794"/>
    <w:multiLevelType w:val="hybridMultilevel"/>
    <w:tmpl w:val="8FFE8F46"/>
    <w:lvl w:ilvl="0" w:tplc="EB7C7F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CC2E8C"/>
    <w:multiLevelType w:val="hybridMultilevel"/>
    <w:tmpl w:val="559CDC86"/>
    <w:lvl w:ilvl="0" w:tplc="978098A8">
      <w:start w:val="3"/>
      <w:numFmt w:val="decimal"/>
      <w:lvlText w:val="%1.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8"/>
  </w:num>
  <w:num w:numId="4">
    <w:abstractNumId w:val="0"/>
  </w:num>
  <w:num w:numId="5">
    <w:abstractNumId w:val="16"/>
  </w:num>
  <w:num w:numId="6">
    <w:abstractNumId w:val="11"/>
  </w:num>
  <w:num w:numId="7">
    <w:abstractNumId w:val="21"/>
  </w:num>
  <w:num w:numId="8">
    <w:abstractNumId w:val="9"/>
  </w:num>
  <w:num w:numId="9">
    <w:abstractNumId w:val="5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2"/>
  </w:num>
  <w:num w:numId="14">
    <w:abstractNumId w:val="12"/>
  </w:num>
  <w:num w:numId="15">
    <w:abstractNumId w:val="13"/>
  </w:num>
  <w:num w:numId="16">
    <w:abstractNumId w:val="10"/>
  </w:num>
  <w:num w:numId="17">
    <w:abstractNumId w:val="4"/>
  </w:num>
  <w:num w:numId="18">
    <w:abstractNumId w:val="15"/>
  </w:num>
  <w:num w:numId="19">
    <w:abstractNumId w:val="6"/>
  </w:num>
  <w:num w:numId="20">
    <w:abstractNumId w:val="17"/>
  </w:num>
  <w:num w:numId="21">
    <w:abstractNumId w:val="19"/>
  </w:num>
  <w:num w:numId="22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6F6D52"/>
    <w:rsid w:val="00000C2A"/>
    <w:rsid w:val="000016C6"/>
    <w:rsid w:val="0000237B"/>
    <w:rsid w:val="00002F82"/>
    <w:rsid w:val="0000316E"/>
    <w:rsid w:val="0000416E"/>
    <w:rsid w:val="000041E1"/>
    <w:rsid w:val="000073EF"/>
    <w:rsid w:val="00012376"/>
    <w:rsid w:val="00012AE8"/>
    <w:rsid w:val="00014F37"/>
    <w:rsid w:val="00015FDF"/>
    <w:rsid w:val="0001728B"/>
    <w:rsid w:val="000228A8"/>
    <w:rsid w:val="00031329"/>
    <w:rsid w:val="00032A0D"/>
    <w:rsid w:val="00034052"/>
    <w:rsid w:val="0003568B"/>
    <w:rsid w:val="00060D87"/>
    <w:rsid w:val="00060E10"/>
    <w:rsid w:val="00061A36"/>
    <w:rsid w:val="000659BD"/>
    <w:rsid w:val="00072B00"/>
    <w:rsid w:val="00073F50"/>
    <w:rsid w:val="00077E19"/>
    <w:rsid w:val="00082DF1"/>
    <w:rsid w:val="00083035"/>
    <w:rsid w:val="00084573"/>
    <w:rsid w:val="00084ADB"/>
    <w:rsid w:val="00090068"/>
    <w:rsid w:val="00090153"/>
    <w:rsid w:val="00092945"/>
    <w:rsid w:val="00093D4D"/>
    <w:rsid w:val="000B44C2"/>
    <w:rsid w:val="000B4A08"/>
    <w:rsid w:val="000C04C1"/>
    <w:rsid w:val="000C0678"/>
    <w:rsid w:val="000C1227"/>
    <w:rsid w:val="000C1266"/>
    <w:rsid w:val="000C1B29"/>
    <w:rsid w:val="000C2679"/>
    <w:rsid w:val="000C6372"/>
    <w:rsid w:val="000E1B97"/>
    <w:rsid w:val="000F3966"/>
    <w:rsid w:val="000F3AC8"/>
    <w:rsid w:val="000F56C7"/>
    <w:rsid w:val="000F5B4D"/>
    <w:rsid w:val="000F60D2"/>
    <w:rsid w:val="000F74EF"/>
    <w:rsid w:val="000F778D"/>
    <w:rsid w:val="00111A6D"/>
    <w:rsid w:val="001127E8"/>
    <w:rsid w:val="00113ED4"/>
    <w:rsid w:val="0011562E"/>
    <w:rsid w:val="00115D91"/>
    <w:rsid w:val="00121A28"/>
    <w:rsid w:val="00126C56"/>
    <w:rsid w:val="00131387"/>
    <w:rsid w:val="00132162"/>
    <w:rsid w:val="001473E5"/>
    <w:rsid w:val="00147D34"/>
    <w:rsid w:val="00150718"/>
    <w:rsid w:val="00151F57"/>
    <w:rsid w:val="001556A6"/>
    <w:rsid w:val="00155780"/>
    <w:rsid w:val="00157AA9"/>
    <w:rsid w:val="00160891"/>
    <w:rsid w:val="001634C3"/>
    <w:rsid w:val="00164237"/>
    <w:rsid w:val="00165155"/>
    <w:rsid w:val="00165CA7"/>
    <w:rsid w:val="00172402"/>
    <w:rsid w:val="00175865"/>
    <w:rsid w:val="001778A2"/>
    <w:rsid w:val="00182352"/>
    <w:rsid w:val="00184A9E"/>
    <w:rsid w:val="00184B56"/>
    <w:rsid w:val="00192646"/>
    <w:rsid w:val="001952AB"/>
    <w:rsid w:val="001975FA"/>
    <w:rsid w:val="001A2B71"/>
    <w:rsid w:val="001A305E"/>
    <w:rsid w:val="001A3C20"/>
    <w:rsid w:val="001B021E"/>
    <w:rsid w:val="001B2896"/>
    <w:rsid w:val="001B4267"/>
    <w:rsid w:val="001B7273"/>
    <w:rsid w:val="001C531E"/>
    <w:rsid w:val="001C6DA8"/>
    <w:rsid w:val="001E249A"/>
    <w:rsid w:val="001E2A0D"/>
    <w:rsid w:val="001E3CE9"/>
    <w:rsid w:val="001E571A"/>
    <w:rsid w:val="001E60B2"/>
    <w:rsid w:val="001F1529"/>
    <w:rsid w:val="001F6AE6"/>
    <w:rsid w:val="001F78C5"/>
    <w:rsid w:val="0020272C"/>
    <w:rsid w:val="00206BBF"/>
    <w:rsid w:val="002210DB"/>
    <w:rsid w:val="00224F10"/>
    <w:rsid w:val="00227AD7"/>
    <w:rsid w:val="00227B95"/>
    <w:rsid w:val="0023074B"/>
    <w:rsid w:val="00236754"/>
    <w:rsid w:val="00251888"/>
    <w:rsid w:val="0025761C"/>
    <w:rsid w:val="00260E49"/>
    <w:rsid w:val="002615D6"/>
    <w:rsid w:val="002623CB"/>
    <w:rsid w:val="0026404D"/>
    <w:rsid w:val="00267FA7"/>
    <w:rsid w:val="00275AEA"/>
    <w:rsid w:val="00283611"/>
    <w:rsid w:val="00284356"/>
    <w:rsid w:val="002848FF"/>
    <w:rsid w:val="00285F03"/>
    <w:rsid w:val="00290C99"/>
    <w:rsid w:val="002954AD"/>
    <w:rsid w:val="0029737E"/>
    <w:rsid w:val="002A5455"/>
    <w:rsid w:val="002B105F"/>
    <w:rsid w:val="002B64F8"/>
    <w:rsid w:val="002C33B9"/>
    <w:rsid w:val="002C44CD"/>
    <w:rsid w:val="002C5569"/>
    <w:rsid w:val="002C6F6A"/>
    <w:rsid w:val="002D0311"/>
    <w:rsid w:val="002D2800"/>
    <w:rsid w:val="002E433A"/>
    <w:rsid w:val="002E61F8"/>
    <w:rsid w:val="002E688B"/>
    <w:rsid w:val="002F2F49"/>
    <w:rsid w:val="002F39EF"/>
    <w:rsid w:val="00301BF1"/>
    <w:rsid w:val="00301D88"/>
    <w:rsid w:val="00303D7A"/>
    <w:rsid w:val="00306D4D"/>
    <w:rsid w:val="00325A71"/>
    <w:rsid w:val="00331355"/>
    <w:rsid w:val="0033500F"/>
    <w:rsid w:val="00335E3F"/>
    <w:rsid w:val="003439CE"/>
    <w:rsid w:val="00350AE3"/>
    <w:rsid w:val="003515F9"/>
    <w:rsid w:val="00362B88"/>
    <w:rsid w:val="00364064"/>
    <w:rsid w:val="003643BB"/>
    <w:rsid w:val="00364881"/>
    <w:rsid w:val="00364E00"/>
    <w:rsid w:val="003738B7"/>
    <w:rsid w:val="00375DB8"/>
    <w:rsid w:val="00384F2F"/>
    <w:rsid w:val="0039062E"/>
    <w:rsid w:val="003942E8"/>
    <w:rsid w:val="003A50B5"/>
    <w:rsid w:val="003B17EF"/>
    <w:rsid w:val="003B20B5"/>
    <w:rsid w:val="003B510A"/>
    <w:rsid w:val="003B6FC1"/>
    <w:rsid w:val="003E25D3"/>
    <w:rsid w:val="003E2C95"/>
    <w:rsid w:val="003F046F"/>
    <w:rsid w:val="003F2CA5"/>
    <w:rsid w:val="003F4E23"/>
    <w:rsid w:val="003F7127"/>
    <w:rsid w:val="004027F0"/>
    <w:rsid w:val="0040359A"/>
    <w:rsid w:val="00403E1D"/>
    <w:rsid w:val="00405FF5"/>
    <w:rsid w:val="00406F97"/>
    <w:rsid w:val="00411491"/>
    <w:rsid w:val="00415FD3"/>
    <w:rsid w:val="00417D8E"/>
    <w:rsid w:val="00424D1F"/>
    <w:rsid w:val="00433274"/>
    <w:rsid w:val="00442554"/>
    <w:rsid w:val="004427CC"/>
    <w:rsid w:val="00442925"/>
    <w:rsid w:val="00443FD8"/>
    <w:rsid w:val="00444EF9"/>
    <w:rsid w:val="004650BC"/>
    <w:rsid w:val="004651B9"/>
    <w:rsid w:val="0046521E"/>
    <w:rsid w:val="00466CC6"/>
    <w:rsid w:val="0047393F"/>
    <w:rsid w:val="00474221"/>
    <w:rsid w:val="00475FF0"/>
    <w:rsid w:val="00476384"/>
    <w:rsid w:val="00476DFE"/>
    <w:rsid w:val="00477C3B"/>
    <w:rsid w:val="00484B15"/>
    <w:rsid w:val="00485190"/>
    <w:rsid w:val="00496728"/>
    <w:rsid w:val="004A3220"/>
    <w:rsid w:val="004A7442"/>
    <w:rsid w:val="004A789F"/>
    <w:rsid w:val="004B2132"/>
    <w:rsid w:val="004B2389"/>
    <w:rsid w:val="004B4B19"/>
    <w:rsid w:val="004B75FB"/>
    <w:rsid w:val="004B7734"/>
    <w:rsid w:val="004C275D"/>
    <w:rsid w:val="004C4293"/>
    <w:rsid w:val="004C7ABF"/>
    <w:rsid w:val="004E1605"/>
    <w:rsid w:val="004E2457"/>
    <w:rsid w:val="004E34D0"/>
    <w:rsid w:val="004E5DAF"/>
    <w:rsid w:val="004E7CE9"/>
    <w:rsid w:val="004F16FC"/>
    <w:rsid w:val="004F394F"/>
    <w:rsid w:val="004F5079"/>
    <w:rsid w:val="004F53C1"/>
    <w:rsid w:val="00502816"/>
    <w:rsid w:val="005061FE"/>
    <w:rsid w:val="005128CB"/>
    <w:rsid w:val="0053114B"/>
    <w:rsid w:val="00531567"/>
    <w:rsid w:val="005346E3"/>
    <w:rsid w:val="005350D0"/>
    <w:rsid w:val="00536AD2"/>
    <w:rsid w:val="005426A6"/>
    <w:rsid w:val="00557638"/>
    <w:rsid w:val="005605E1"/>
    <w:rsid w:val="00562D9B"/>
    <w:rsid w:val="005774D0"/>
    <w:rsid w:val="0058538D"/>
    <w:rsid w:val="005877BA"/>
    <w:rsid w:val="00592130"/>
    <w:rsid w:val="005921AE"/>
    <w:rsid w:val="00594E66"/>
    <w:rsid w:val="00596397"/>
    <w:rsid w:val="005A4C3F"/>
    <w:rsid w:val="005A4F1A"/>
    <w:rsid w:val="005A770D"/>
    <w:rsid w:val="005B1931"/>
    <w:rsid w:val="005B3A29"/>
    <w:rsid w:val="005C093A"/>
    <w:rsid w:val="005C31DE"/>
    <w:rsid w:val="005C7912"/>
    <w:rsid w:val="005D3A68"/>
    <w:rsid w:val="005D42B0"/>
    <w:rsid w:val="005E08F9"/>
    <w:rsid w:val="005F3077"/>
    <w:rsid w:val="005F422C"/>
    <w:rsid w:val="005F52E1"/>
    <w:rsid w:val="005F5425"/>
    <w:rsid w:val="00607256"/>
    <w:rsid w:val="006110CE"/>
    <w:rsid w:val="00611A5B"/>
    <w:rsid w:val="00614B66"/>
    <w:rsid w:val="006210AF"/>
    <w:rsid w:val="0062128A"/>
    <w:rsid w:val="0062311B"/>
    <w:rsid w:val="00623E74"/>
    <w:rsid w:val="0063391A"/>
    <w:rsid w:val="00633DC6"/>
    <w:rsid w:val="00634FAB"/>
    <w:rsid w:val="00635ED7"/>
    <w:rsid w:val="006373F6"/>
    <w:rsid w:val="00640809"/>
    <w:rsid w:val="00644A79"/>
    <w:rsid w:val="00647775"/>
    <w:rsid w:val="00653151"/>
    <w:rsid w:val="00657837"/>
    <w:rsid w:val="006648E7"/>
    <w:rsid w:val="00665D36"/>
    <w:rsid w:val="006706C3"/>
    <w:rsid w:val="006715A5"/>
    <w:rsid w:val="0069124A"/>
    <w:rsid w:val="0069296C"/>
    <w:rsid w:val="00696A9A"/>
    <w:rsid w:val="00697C97"/>
    <w:rsid w:val="006A0AEA"/>
    <w:rsid w:val="006A29B5"/>
    <w:rsid w:val="006B14EA"/>
    <w:rsid w:val="006C0802"/>
    <w:rsid w:val="006C4067"/>
    <w:rsid w:val="006C55D5"/>
    <w:rsid w:val="006C5C34"/>
    <w:rsid w:val="006C7C40"/>
    <w:rsid w:val="006D0272"/>
    <w:rsid w:val="006D43D0"/>
    <w:rsid w:val="006F0AB9"/>
    <w:rsid w:val="006F1F6A"/>
    <w:rsid w:val="006F4669"/>
    <w:rsid w:val="006F6D52"/>
    <w:rsid w:val="006F7AC0"/>
    <w:rsid w:val="00702134"/>
    <w:rsid w:val="00704ED5"/>
    <w:rsid w:val="00705168"/>
    <w:rsid w:val="007056FE"/>
    <w:rsid w:val="00710923"/>
    <w:rsid w:val="00710EDB"/>
    <w:rsid w:val="00713D26"/>
    <w:rsid w:val="00713E17"/>
    <w:rsid w:val="007210B9"/>
    <w:rsid w:val="00732F80"/>
    <w:rsid w:val="00733086"/>
    <w:rsid w:val="0073498A"/>
    <w:rsid w:val="007377ED"/>
    <w:rsid w:val="007443AD"/>
    <w:rsid w:val="007452D7"/>
    <w:rsid w:val="00746DE0"/>
    <w:rsid w:val="00747A8C"/>
    <w:rsid w:val="00747E3B"/>
    <w:rsid w:val="00754FB1"/>
    <w:rsid w:val="007572CB"/>
    <w:rsid w:val="00760A5D"/>
    <w:rsid w:val="00762E76"/>
    <w:rsid w:val="007632D5"/>
    <w:rsid w:val="00763B40"/>
    <w:rsid w:val="00766CA7"/>
    <w:rsid w:val="0076773C"/>
    <w:rsid w:val="00781923"/>
    <w:rsid w:val="00782B7B"/>
    <w:rsid w:val="00784BCD"/>
    <w:rsid w:val="00790CCC"/>
    <w:rsid w:val="00793A0A"/>
    <w:rsid w:val="007A0D56"/>
    <w:rsid w:val="007B0800"/>
    <w:rsid w:val="007B1100"/>
    <w:rsid w:val="007B3646"/>
    <w:rsid w:val="007B6B99"/>
    <w:rsid w:val="007B6EC2"/>
    <w:rsid w:val="007C3A26"/>
    <w:rsid w:val="007D116A"/>
    <w:rsid w:val="007D24F5"/>
    <w:rsid w:val="007D3D82"/>
    <w:rsid w:val="007D40CC"/>
    <w:rsid w:val="007D4FD8"/>
    <w:rsid w:val="007D541C"/>
    <w:rsid w:val="007E2F54"/>
    <w:rsid w:val="007F04B1"/>
    <w:rsid w:val="007F4F00"/>
    <w:rsid w:val="007F5B44"/>
    <w:rsid w:val="007F5E1B"/>
    <w:rsid w:val="007F6303"/>
    <w:rsid w:val="007F6B93"/>
    <w:rsid w:val="007F7E84"/>
    <w:rsid w:val="008011C5"/>
    <w:rsid w:val="00803C4C"/>
    <w:rsid w:val="008053B8"/>
    <w:rsid w:val="00805A70"/>
    <w:rsid w:val="00810A07"/>
    <w:rsid w:val="008152F3"/>
    <w:rsid w:val="00815C32"/>
    <w:rsid w:val="00817F4B"/>
    <w:rsid w:val="008210F6"/>
    <w:rsid w:val="0082135A"/>
    <w:rsid w:val="0082382C"/>
    <w:rsid w:val="00823EFB"/>
    <w:rsid w:val="00825A0A"/>
    <w:rsid w:val="008306A0"/>
    <w:rsid w:val="0083476D"/>
    <w:rsid w:val="008370DF"/>
    <w:rsid w:val="00844035"/>
    <w:rsid w:val="00852797"/>
    <w:rsid w:val="008643D1"/>
    <w:rsid w:val="0086492C"/>
    <w:rsid w:val="00864B15"/>
    <w:rsid w:val="00867013"/>
    <w:rsid w:val="0087400E"/>
    <w:rsid w:val="00876E45"/>
    <w:rsid w:val="0088417E"/>
    <w:rsid w:val="008860E0"/>
    <w:rsid w:val="008923B9"/>
    <w:rsid w:val="008943D3"/>
    <w:rsid w:val="008A5253"/>
    <w:rsid w:val="008A5A80"/>
    <w:rsid w:val="008A67B6"/>
    <w:rsid w:val="008B3211"/>
    <w:rsid w:val="008B7E11"/>
    <w:rsid w:val="008C5284"/>
    <w:rsid w:val="008C7E84"/>
    <w:rsid w:val="008D1651"/>
    <w:rsid w:val="008D416A"/>
    <w:rsid w:val="008E12D9"/>
    <w:rsid w:val="008E28B4"/>
    <w:rsid w:val="008E2C36"/>
    <w:rsid w:val="008E5C7C"/>
    <w:rsid w:val="0090289F"/>
    <w:rsid w:val="00903E80"/>
    <w:rsid w:val="00905863"/>
    <w:rsid w:val="00905D3D"/>
    <w:rsid w:val="00914C34"/>
    <w:rsid w:val="00923F74"/>
    <w:rsid w:val="00930022"/>
    <w:rsid w:val="00930CDE"/>
    <w:rsid w:val="00931E7D"/>
    <w:rsid w:val="009338E1"/>
    <w:rsid w:val="00933A3A"/>
    <w:rsid w:val="009404F0"/>
    <w:rsid w:val="009439B3"/>
    <w:rsid w:val="00943C7C"/>
    <w:rsid w:val="00943FB3"/>
    <w:rsid w:val="00947A2A"/>
    <w:rsid w:val="00953A64"/>
    <w:rsid w:val="00957D59"/>
    <w:rsid w:val="009763A0"/>
    <w:rsid w:val="00981C63"/>
    <w:rsid w:val="00982020"/>
    <w:rsid w:val="0098211D"/>
    <w:rsid w:val="009875AF"/>
    <w:rsid w:val="009910A3"/>
    <w:rsid w:val="00991450"/>
    <w:rsid w:val="0099148D"/>
    <w:rsid w:val="0099622D"/>
    <w:rsid w:val="009A1A26"/>
    <w:rsid w:val="009A5A4F"/>
    <w:rsid w:val="009A627F"/>
    <w:rsid w:val="009B3431"/>
    <w:rsid w:val="009C20F3"/>
    <w:rsid w:val="009C3855"/>
    <w:rsid w:val="009C5A46"/>
    <w:rsid w:val="009C71E4"/>
    <w:rsid w:val="009D1053"/>
    <w:rsid w:val="009D23DE"/>
    <w:rsid w:val="009D3025"/>
    <w:rsid w:val="009D723A"/>
    <w:rsid w:val="009D747D"/>
    <w:rsid w:val="009E084F"/>
    <w:rsid w:val="009E1D71"/>
    <w:rsid w:val="009E2507"/>
    <w:rsid w:val="009E5BD8"/>
    <w:rsid w:val="009E76CA"/>
    <w:rsid w:val="009F65CE"/>
    <w:rsid w:val="009F79EC"/>
    <w:rsid w:val="00A00FF4"/>
    <w:rsid w:val="00A0158D"/>
    <w:rsid w:val="00A02198"/>
    <w:rsid w:val="00A033CC"/>
    <w:rsid w:val="00A0526B"/>
    <w:rsid w:val="00A06B1D"/>
    <w:rsid w:val="00A14705"/>
    <w:rsid w:val="00A23FCA"/>
    <w:rsid w:val="00A267F3"/>
    <w:rsid w:val="00A30B7C"/>
    <w:rsid w:val="00A30E28"/>
    <w:rsid w:val="00A35FB4"/>
    <w:rsid w:val="00A40424"/>
    <w:rsid w:val="00A411C3"/>
    <w:rsid w:val="00A43826"/>
    <w:rsid w:val="00A43BBD"/>
    <w:rsid w:val="00A45583"/>
    <w:rsid w:val="00A47816"/>
    <w:rsid w:val="00A5443D"/>
    <w:rsid w:val="00A563EE"/>
    <w:rsid w:val="00A62FEB"/>
    <w:rsid w:val="00A63D7F"/>
    <w:rsid w:val="00A809CD"/>
    <w:rsid w:val="00AC05F6"/>
    <w:rsid w:val="00AC10D9"/>
    <w:rsid w:val="00AC54CA"/>
    <w:rsid w:val="00AD269A"/>
    <w:rsid w:val="00AD467C"/>
    <w:rsid w:val="00AD5087"/>
    <w:rsid w:val="00AE2DE3"/>
    <w:rsid w:val="00AE2E76"/>
    <w:rsid w:val="00AE5FE3"/>
    <w:rsid w:val="00AE6358"/>
    <w:rsid w:val="00B037F8"/>
    <w:rsid w:val="00B056B0"/>
    <w:rsid w:val="00B076EF"/>
    <w:rsid w:val="00B17045"/>
    <w:rsid w:val="00B218E5"/>
    <w:rsid w:val="00B2344D"/>
    <w:rsid w:val="00B234AE"/>
    <w:rsid w:val="00B272AD"/>
    <w:rsid w:val="00B41AF1"/>
    <w:rsid w:val="00B42AD4"/>
    <w:rsid w:val="00B62D82"/>
    <w:rsid w:val="00B6343F"/>
    <w:rsid w:val="00B63900"/>
    <w:rsid w:val="00B76853"/>
    <w:rsid w:val="00B77A2D"/>
    <w:rsid w:val="00B825E0"/>
    <w:rsid w:val="00B826A6"/>
    <w:rsid w:val="00B876C0"/>
    <w:rsid w:val="00B93B30"/>
    <w:rsid w:val="00BA07A9"/>
    <w:rsid w:val="00BA0B49"/>
    <w:rsid w:val="00BA4081"/>
    <w:rsid w:val="00BA5E44"/>
    <w:rsid w:val="00BB55E3"/>
    <w:rsid w:val="00BB726D"/>
    <w:rsid w:val="00BC04AE"/>
    <w:rsid w:val="00BC6FAF"/>
    <w:rsid w:val="00BD38C4"/>
    <w:rsid w:val="00BF044C"/>
    <w:rsid w:val="00BF3BF8"/>
    <w:rsid w:val="00BF726E"/>
    <w:rsid w:val="00C00883"/>
    <w:rsid w:val="00C02D95"/>
    <w:rsid w:val="00C03C03"/>
    <w:rsid w:val="00C0462D"/>
    <w:rsid w:val="00C1378D"/>
    <w:rsid w:val="00C164B9"/>
    <w:rsid w:val="00C2027E"/>
    <w:rsid w:val="00C20285"/>
    <w:rsid w:val="00C23EFF"/>
    <w:rsid w:val="00C30C33"/>
    <w:rsid w:val="00C30FC0"/>
    <w:rsid w:val="00C428F8"/>
    <w:rsid w:val="00C46965"/>
    <w:rsid w:val="00C50EA2"/>
    <w:rsid w:val="00C519E8"/>
    <w:rsid w:val="00C54545"/>
    <w:rsid w:val="00C60163"/>
    <w:rsid w:val="00C60BE9"/>
    <w:rsid w:val="00C64695"/>
    <w:rsid w:val="00C64A83"/>
    <w:rsid w:val="00C7006A"/>
    <w:rsid w:val="00C71213"/>
    <w:rsid w:val="00C7247B"/>
    <w:rsid w:val="00C72562"/>
    <w:rsid w:val="00C73152"/>
    <w:rsid w:val="00C76E5C"/>
    <w:rsid w:val="00C8194A"/>
    <w:rsid w:val="00C84551"/>
    <w:rsid w:val="00C84D49"/>
    <w:rsid w:val="00C908AE"/>
    <w:rsid w:val="00CA08D6"/>
    <w:rsid w:val="00CA4A63"/>
    <w:rsid w:val="00CA5661"/>
    <w:rsid w:val="00CB3E63"/>
    <w:rsid w:val="00CD2590"/>
    <w:rsid w:val="00CD5897"/>
    <w:rsid w:val="00CD66D5"/>
    <w:rsid w:val="00CD732A"/>
    <w:rsid w:val="00CE3639"/>
    <w:rsid w:val="00CF08E4"/>
    <w:rsid w:val="00CF20C0"/>
    <w:rsid w:val="00CF53CC"/>
    <w:rsid w:val="00CF795B"/>
    <w:rsid w:val="00D00452"/>
    <w:rsid w:val="00D00720"/>
    <w:rsid w:val="00D05604"/>
    <w:rsid w:val="00D0562A"/>
    <w:rsid w:val="00D15126"/>
    <w:rsid w:val="00D16871"/>
    <w:rsid w:val="00D2100C"/>
    <w:rsid w:val="00D21B07"/>
    <w:rsid w:val="00D2265A"/>
    <w:rsid w:val="00D24263"/>
    <w:rsid w:val="00D2705D"/>
    <w:rsid w:val="00D30A19"/>
    <w:rsid w:val="00D319F7"/>
    <w:rsid w:val="00D347E1"/>
    <w:rsid w:val="00D35BA5"/>
    <w:rsid w:val="00D431B2"/>
    <w:rsid w:val="00D44101"/>
    <w:rsid w:val="00D4440E"/>
    <w:rsid w:val="00D47D94"/>
    <w:rsid w:val="00D50009"/>
    <w:rsid w:val="00D52389"/>
    <w:rsid w:val="00D5492A"/>
    <w:rsid w:val="00D55F04"/>
    <w:rsid w:val="00D55F36"/>
    <w:rsid w:val="00D660E7"/>
    <w:rsid w:val="00D70629"/>
    <w:rsid w:val="00D7431A"/>
    <w:rsid w:val="00D74635"/>
    <w:rsid w:val="00D74EE0"/>
    <w:rsid w:val="00D7502F"/>
    <w:rsid w:val="00D76062"/>
    <w:rsid w:val="00D77D8C"/>
    <w:rsid w:val="00D85B07"/>
    <w:rsid w:val="00D87CF5"/>
    <w:rsid w:val="00D90925"/>
    <w:rsid w:val="00D91B9C"/>
    <w:rsid w:val="00D9460F"/>
    <w:rsid w:val="00DA795A"/>
    <w:rsid w:val="00DB47DA"/>
    <w:rsid w:val="00DC32B3"/>
    <w:rsid w:val="00DC3C07"/>
    <w:rsid w:val="00DC411E"/>
    <w:rsid w:val="00DC63E0"/>
    <w:rsid w:val="00DE3A9F"/>
    <w:rsid w:val="00DE65B2"/>
    <w:rsid w:val="00DF3D54"/>
    <w:rsid w:val="00DF4E18"/>
    <w:rsid w:val="00E01B01"/>
    <w:rsid w:val="00E0288A"/>
    <w:rsid w:val="00E02FF2"/>
    <w:rsid w:val="00E1000E"/>
    <w:rsid w:val="00E171E7"/>
    <w:rsid w:val="00E21D05"/>
    <w:rsid w:val="00E25391"/>
    <w:rsid w:val="00E31240"/>
    <w:rsid w:val="00E345F9"/>
    <w:rsid w:val="00E356F4"/>
    <w:rsid w:val="00E4174D"/>
    <w:rsid w:val="00E612AC"/>
    <w:rsid w:val="00E6262A"/>
    <w:rsid w:val="00E66FE0"/>
    <w:rsid w:val="00E67128"/>
    <w:rsid w:val="00E746B5"/>
    <w:rsid w:val="00E74C9C"/>
    <w:rsid w:val="00E761FB"/>
    <w:rsid w:val="00E77A87"/>
    <w:rsid w:val="00E8111C"/>
    <w:rsid w:val="00E841F5"/>
    <w:rsid w:val="00E84A8A"/>
    <w:rsid w:val="00E852AB"/>
    <w:rsid w:val="00E85324"/>
    <w:rsid w:val="00E87365"/>
    <w:rsid w:val="00E87D07"/>
    <w:rsid w:val="00E9197F"/>
    <w:rsid w:val="00E921AB"/>
    <w:rsid w:val="00E94188"/>
    <w:rsid w:val="00E9423C"/>
    <w:rsid w:val="00E966D6"/>
    <w:rsid w:val="00EA336E"/>
    <w:rsid w:val="00EA7192"/>
    <w:rsid w:val="00EB0CC5"/>
    <w:rsid w:val="00EB4CC3"/>
    <w:rsid w:val="00EC2C15"/>
    <w:rsid w:val="00EC73CC"/>
    <w:rsid w:val="00ED0681"/>
    <w:rsid w:val="00ED682C"/>
    <w:rsid w:val="00EE0FC1"/>
    <w:rsid w:val="00EE107C"/>
    <w:rsid w:val="00EE1B4A"/>
    <w:rsid w:val="00EE2CD7"/>
    <w:rsid w:val="00EE3FC0"/>
    <w:rsid w:val="00EE5FEE"/>
    <w:rsid w:val="00EE6B0D"/>
    <w:rsid w:val="00EF250A"/>
    <w:rsid w:val="00EF37ED"/>
    <w:rsid w:val="00F006B3"/>
    <w:rsid w:val="00F04126"/>
    <w:rsid w:val="00F054D9"/>
    <w:rsid w:val="00F06F02"/>
    <w:rsid w:val="00F14827"/>
    <w:rsid w:val="00F14F5E"/>
    <w:rsid w:val="00F17C5D"/>
    <w:rsid w:val="00F31319"/>
    <w:rsid w:val="00F3336C"/>
    <w:rsid w:val="00F50AE0"/>
    <w:rsid w:val="00F510F5"/>
    <w:rsid w:val="00F539FA"/>
    <w:rsid w:val="00F60A77"/>
    <w:rsid w:val="00F61B02"/>
    <w:rsid w:val="00F63BEC"/>
    <w:rsid w:val="00F71D8B"/>
    <w:rsid w:val="00F831F9"/>
    <w:rsid w:val="00F832DB"/>
    <w:rsid w:val="00F8406D"/>
    <w:rsid w:val="00F85606"/>
    <w:rsid w:val="00FA2B26"/>
    <w:rsid w:val="00FA5F72"/>
    <w:rsid w:val="00FA6E71"/>
    <w:rsid w:val="00FB1E88"/>
    <w:rsid w:val="00FB2ADD"/>
    <w:rsid w:val="00FB4297"/>
    <w:rsid w:val="00FB434F"/>
    <w:rsid w:val="00FB5B70"/>
    <w:rsid w:val="00FB749E"/>
    <w:rsid w:val="00FC07C8"/>
    <w:rsid w:val="00FC0D7F"/>
    <w:rsid w:val="00FC3610"/>
    <w:rsid w:val="00FC4725"/>
    <w:rsid w:val="00FD0B9E"/>
    <w:rsid w:val="00FD0FC9"/>
    <w:rsid w:val="00FD1815"/>
    <w:rsid w:val="00FD35A9"/>
    <w:rsid w:val="00FD71E1"/>
    <w:rsid w:val="00FE1D76"/>
    <w:rsid w:val="00FE4257"/>
    <w:rsid w:val="00FF10D5"/>
    <w:rsid w:val="00FF4105"/>
    <w:rsid w:val="00FF5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6D52"/>
    <w:rPr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13138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64237"/>
    <w:pPr>
      <w:spacing w:line="312" w:lineRule="auto"/>
      <w:ind w:firstLine="709"/>
      <w:jc w:val="both"/>
    </w:pPr>
  </w:style>
  <w:style w:type="table" w:styleId="a3">
    <w:name w:val="Table Grid"/>
    <w:basedOn w:val="a1"/>
    <w:rsid w:val="001642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7452D7"/>
  </w:style>
  <w:style w:type="paragraph" w:customStyle="1" w:styleId="10">
    <w:name w:val="Верхний колонтитул1"/>
    <w:basedOn w:val="1"/>
    <w:rsid w:val="007452D7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a5"/>
    <w:rsid w:val="007452D7"/>
    <w:pPr>
      <w:jc w:val="center"/>
    </w:pPr>
    <w:rPr>
      <w:b/>
      <w:bCs/>
      <w:sz w:val="28"/>
    </w:rPr>
  </w:style>
  <w:style w:type="paragraph" w:styleId="21">
    <w:name w:val="Body Text 2"/>
    <w:basedOn w:val="a"/>
    <w:link w:val="22"/>
    <w:rsid w:val="00A43826"/>
    <w:pPr>
      <w:spacing w:after="120" w:line="480" w:lineRule="auto"/>
    </w:pPr>
  </w:style>
  <w:style w:type="paragraph" w:styleId="a6">
    <w:name w:val="Balloon Text"/>
    <w:basedOn w:val="a"/>
    <w:link w:val="a7"/>
    <w:semiHidden/>
    <w:rsid w:val="00C0462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locked/>
    <w:rsid w:val="00C0462D"/>
    <w:rPr>
      <w:rFonts w:ascii="Tahoma" w:hAnsi="Tahoma" w:cs="Tahoma"/>
      <w:sz w:val="16"/>
      <w:szCs w:val="16"/>
    </w:rPr>
  </w:style>
  <w:style w:type="paragraph" w:customStyle="1" w:styleId="a8">
    <w:name w:val="Основн"/>
    <w:basedOn w:val="a"/>
    <w:uiPriority w:val="99"/>
    <w:rsid w:val="007F7E84"/>
    <w:pPr>
      <w:widowControl w:val="0"/>
      <w:autoSpaceDE w:val="0"/>
      <w:autoSpaceDN w:val="0"/>
      <w:jc w:val="both"/>
    </w:pPr>
  </w:style>
  <w:style w:type="paragraph" w:customStyle="1" w:styleId="3">
    <w:name w:val="заголовок 3"/>
    <w:basedOn w:val="a"/>
    <w:next w:val="a"/>
    <w:uiPriority w:val="99"/>
    <w:rsid w:val="007F7E84"/>
    <w:pPr>
      <w:keepNext/>
      <w:widowControl w:val="0"/>
      <w:tabs>
        <w:tab w:val="left" w:pos="0"/>
      </w:tabs>
      <w:autoSpaceDE w:val="0"/>
      <w:autoSpaceDN w:val="0"/>
      <w:ind w:firstLine="567"/>
    </w:pPr>
  </w:style>
  <w:style w:type="paragraph" w:customStyle="1" w:styleId="6">
    <w:name w:val="заголовок 6"/>
    <w:basedOn w:val="a"/>
    <w:next w:val="a"/>
    <w:uiPriority w:val="99"/>
    <w:rsid w:val="007F7E84"/>
    <w:pPr>
      <w:keepNext/>
      <w:widowControl w:val="0"/>
      <w:autoSpaceDE w:val="0"/>
      <w:autoSpaceDN w:val="0"/>
      <w:jc w:val="both"/>
    </w:pPr>
  </w:style>
  <w:style w:type="character" w:customStyle="1" w:styleId="20">
    <w:name w:val="Основной текст с отступом 2 Знак"/>
    <w:basedOn w:val="a0"/>
    <w:link w:val="2"/>
    <w:rsid w:val="0062311B"/>
    <w:rPr>
      <w:sz w:val="24"/>
      <w:szCs w:val="24"/>
    </w:rPr>
  </w:style>
  <w:style w:type="character" w:customStyle="1" w:styleId="a5">
    <w:name w:val="Основной текст Знак"/>
    <w:basedOn w:val="a0"/>
    <w:link w:val="a4"/>
    <w:rsid w:val="0062311B"/>
    <w:rPr>
      <w:b/>
      <w:bCs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62311B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131387"/>
    <w:rPr>
      <w:b/>
      <w:bCs/>
      <w:sz w:val="28"/>
      <w:szCs w:val="28"/>
    </w:rPr>
  </w:style>
  <w:style w:type="paragraph" w:styleId="a9">
    <w:name w:val="List Paragraph"/>
    <w:basedOn w:val="a"/>
    <w:uiPriority w:val="99"/>
    <w:qFormat/>
    <w:rsid w:val="005F307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474AE-65CC-4AE7-B418-B381D2F32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2988</Words>
  <Characters>17037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формированию</vt:lpstr>
    </vt:vector>
  </TitlesOfParts>
  <Company>КСГЭС</Company>
  <LinksUpToDate>false</LinksUpToDate>
  <CharactersWithSpaces>19986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формированию</dc:title>
  <dc:subject/>
  <dc:creator>Семенов</dc:creator>
  <cp:keywords/>
  <dc:description/>
  <cp:lastModifiedBy>Мусатова Светлана Николаевна</cp:lastModifiedBy>
  <cp:revision>7</cp:revision>
  <cp:lastPrinted>2012-02-15T05:46:00Z</cp:lastPrinted>
  <dcterms:created xsi:type="dcterms:W3CDTF">2012-03-11T10:44:00Z</dcterms:created>
  <dcterms:modified xsi:type="dcterms:W3CDTF">2012-04-02T12:33:00Z</dcterms:modified>
</cp:coreProperties>
</file>